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6BD3" w:rsidRDefault="00526BD3" w:rsidP="006A3A81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</w:p>
    <w:p w:rsidR="00526BD3" w:rsidRDefault="00526BD3" w:rsidP="006A3A81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</w:p>
    <w:p w:rsidR="006A3A81" w:rsidRPr="0082226F" w:rsidRDefault="006A3A81" w:rsidP="006A3A81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  <w:bookmarkStart w:id="0" w:name="_GoBack"/>
      <w:bookmarkEnd w:id="0"/>
      <w:r w:rsidRPr="0082226F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>АДМИНИСТРАЦИЯ</w:t>
      </w:r>
    </w:p>
    <w:p w:rsidR="006A3A81" w:rsidRPr="0082226F" w:rsidRDefault="006A3A81" w:rsidP="006A3A81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  <w:r w:rsidRPr="0082226F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>НОВОБУРАССКОГО МУНИЦИПАЛЬНОГО РАЙОНА</w:t>
      </w:r>
    </w:p>
    <w:p w:rsidR="006A3A81" w:rsidRPr="0082226F" w:rsidRDefault="006A3A81" w:rsidP="006A3A81">
      <w:pPr>
        <w:tabs>
          <w:tab w:val="center" w:pos="5100"/>
        </w:tabs>
        <w:spacing w:after="0" w:line="240" w:lineRule="auto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  <w:r w:rsidRPr="0082226F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ab/>
        <w:t>САРАТОВСКОЙ ОБЛАСТИ</w:t>
      </w:r>
    </w:p>
    <w:p w:rsidR="002376A2" w:rsidRPr="0082226F" w:rsidRDefault="002376A2" w:rsidP="00361AEB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</w:p>
    <w:p w:rsidR="00E20E07" w:rsidRPr="0082226F" w:rsidRDefault="00380C16" w:rsidP="00ED13D0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caps/>
          <w:sz w:val="28"/>
          <w:szCs w:val="28"/>
          <w:lang w:eastAsia="ru-RU"/>
        </w:rPr>
      </w:pPr>
      <w:r w:rsidRPr="0082226F">
        <w:rPr>
          <w:rFonts w:ascii="PT Astra Serif" w:eastAsia="Times New Roman" w:hAnsi="PT Astra Serif" w:cs="Times New Roman"/>
          <w:b/>
          <w:caps/>
          <w:sz w:val="28"/>
          <w:szCs w:val="28"/>
          <w:lang w:eastAsia="ru-RU"/>
        </w:rPr>
        <w:t>п</w:t>
      </w:r>
      <w:r w:rsidR="00526BD3">
        <w:rPr>
          <w:rFonts w:ascii="PT Astra Serif" w:eastAsia="Times New Roman" w:hAnsi="PT Astra Serif" w:cs="Times New Roman"/>
          <w:b/>
          <w:caps/>
          <w:sz w:val="28"/>
          <w:szCs w:val="28"/>
          <w:lang w:eastAsia="ru-RU"/>
        </w:rPr>
        <w:t xml:space="preserve"> </w:t>
      </w:r>
      <w:r w:rsidRPr="0082226F">
        <w:rPr>
          <w:rFonts w:ascii="PT Astra Serif" w:eastAsia="Times New Roman" w:hAnsi="PT Astra Serif" w:cs="Times New Roman"/>
          <w:b/>
          <w:caps/>
          <w:sz w:val="28"/>
          <w:szCs w:val="28"/>
          <w:lang w:eastAsia="ru-RU"/>
        </w:rPr>
        <w:t>О</w:t>
      </w:r>
      <w:r w:rsidR="00526BD3">
        <w:rPr>
          <w:rFonts w:ascii="PT Astra Serif" w:eastAsia="Times New Roman" w:hAnsi="PT Astra Serif" w:cs="Times New Roman"/>
          <w:b/>
          <w:caps/>
          <w:sz w:val="28"/>
          <w:szCs w:val="28"/>
          <w:lang w:eastAsia="ru-RU"/>
        </w:rPr>
        <w:t xml:space="preserve"> </w:t>
      </w:r>
      <w:r w:rsidRPr="0082226F">
        <w:rPr>
          <w:rFonts w:ascii="PT Astra Serif" w:eastAsia="Times New Roman" w:hAnsi="PT Astra Serif" w:cs="Times New Roman"/>
          <w:b/>
          <w:caps/>
          <w:sz w:val="28"/>
          <w:szCs w:val="28"/>
          <w:lang w:eastAsia="ru-RU"/>
        </w:rPr>
        <w:t>С</w:t>
      </w:r>
      <w:r w:rsidR="00526BD3">
        <w:rPr>
          <w:rFonts w:ascii="PT Astra Serif" w:eastAsia="Times New Roman" w:hAnsi="PT Astra Serif" w:cs="Times New Roman"/>
          <w:b/>
          <w:caps/>
          <w:sz w:val="28"/>
          <w:szCs w:val="28"/>
          <w:lang w:eastAsia="ru-RU"/>
        </w:rPr>
        <w:t xml:space="preserve"> </w:t>
      </w:r>
      <w:r w:rsidRPr="0082226F">
        <w:rPr>
          <w:rFonts w:ascii="PT Astra Serif" w:eastAsia="Times New Roman" w:hAnsi="PT Astra Serif" w:cs="Times New Roman"/>
          <w:b/>
          <w:caps/>
          <w:sz w:val="28"/>
          <w:szCs w:val="28"/>
          <w:lang w:eastAsia="ru-RU"/>
        </w:rPr>
        <w:t>Т</w:t>
      </w:r>
      <w:r w:rsidR="00526BD3">
        <w:rPr>
          <w:rFonts w:ascii="PT Astra Serif" w:eastAsia="Times New Roman" w:hAnsi="PT Astra Serif" w:cs="Times New Roman"/>
          <w:b/>
          <w:caps/>
          <w:sz w:val="28"/>
          <w:szCs w:val="28"/>
          <w:lang w:eastAsia="ru-RU"/>
        </w:rPr>
        <w:t xml:space="preserve"> </w:t>
      </w:r>
      <w:r w:rsidRPr="0082226F">
        <w:rPr>
          <w:rFonts w:ascii="PT Astra Serif" w:eastAsia="Times New Roman" w:hAnsi="PT Astra Serif" w:cs="Times New Roman"/>
          <w:b/>
          <w:caps/>
          <w:sz w:val="28"/>
          <w:szCs w:val="28"/>
          <w:lang w:eastAsia="ru-RU"/>
        </w:rPr>
        <w:t>А</w:t>
      </w:r>
      <w:r w:rsidR="00526BD3">
        <w:rPr>
          <w:rFonts w:ascii="PT Astra Serif" w:eastAsia="Times New Roman" w:hAnsi="PT Astra Serif" w:cs="Times New Roman"/>
          <w:b/>
          <w:caps/>
          <w:sz w:val="28"/>
          <w:szCs w:val="28"/>
          <w:lang w:eastAsia="ru-RU"/>
        </w:rPr>
        <w:t xml:space="preserve"> </w:t>
      </w:r>
      <w:r w:rsidRPr="0082226F">
        <w:rPr>
          <w:rFonts w:ascii="PT Astra Serif" w:eastAsia="Times New Roman" w:hAnsi="PT Astra Serif" w:cs="Times New Roman"/>
          <w:b/>
          <w:caps/>
          <w:sz w:val="28"/>
          <w:szCs w:val="28"/>
          <w:lang w:eastAsia="ru-RU"/>
        </w:rPr>
        <w:t>Н</w:t>
      </w:r>
      <w:r w:rsidR="00526BD3">
        <w:rPr>
          <w:rFonts w:ascii="PT Astra Serif" w:eastAsia="Times New Roman" w:hAnsi="PT Astra Serif" w:cs="Times New Roman"/>
          <w:b/>
          <w:caps/>
          <w:sz w:val="28"/>
          <w:szCs w:val="28"/>
          <w:lang w:eastAsia="ru-RU"/>
        </w:rPr>
        <w:t xml:space="preserve"> </w:t>
      </w:r>
      <w:r w:rsidRPr="0082226F">
        <w:rPr>
          <w:rFonts w:ascii="PT Astra Serif" w:eastAsia="Times New Roman" w:hAnsi="PT Astra Serif" w:cs="Times New Roman"/>
          <w:b/>
          <w:caps/>
          <w:sz w:val="28"/>
          <w:szCs w:val="28"/>
          <w:lang w:eastAsia="ru-RU"/>
        </w:rPr>
        <w:t>О</w:t>
      </w:r>
      <w:r w:rsidR="00526BD3">
        <w:rPr>
          <w:rFonts w:ascii="PT Astra Serif" w:eastAsia="Times New Roman" w:hAnsi="PT Astra Serif" w:cs="Times New Roman"/>
          <w:b/>
          <w:caps/>
          <w:sz w:val="28"/>
          <w:szCs w:val="28"/>
          <w:lang w:eastAsia="ru-RU"/>
        </w:rPr>
        <w:t xml:space="preserve"> </w:t>
      </w:r>
      <w:r w:rsidRPr="0082226F">
        <w:rPr>
          <w:rFonts w:ascii="PT Astra Serif" w:eastAsia="Times New Roman" w:hAnsi="PT Astra Serif" w:cs="Times New Roman"/>
          <w:b/>
          <w:caps/>
          <w:sz w:val="28"/>
          <w:szCs w:val="28"/>
          <w:lang w:eastAsia="ru-RU"/>
        </w:rPr>
        <w:t>В</w:t>
      </w:r>
      <w:r w:rsidR="00526BD3">
        <w:rPr>
          <w:rFonts w:ascii="PT Astra Serif" w:eastAsia="Times New Roman" w:hAnsi="PT Astra Serif" w:cs="Times New Roman"/>
          <w:b/>
          <w:caps/>
          <w:sz w:val="28"/>
          <w:szCs w:val="28"/>
          <w:lang w:eastAsia="ru-RU"/>
        </w:rPr>
        <w:t xml:space="preserve"> </w:t>
      </w:r>
      <w:r w:rsidRPr="0082226F">
        <w:rPr>
          <w:rFonts w:ascii="PT Astra Serif" w:eastAsia="Times New Roman" w:hAnsi="PT Astra Serif" w:cs="Times New Roman"/>
          <w:b/>
          <w:caps/>
          <w:sz w:val="28"/>
          <w:szCs w:val="28"/>
          <w:lang w:eastAsia="ru-RU"/>
        </w:rPr>
        <w:t>Л</w:t>
      </w:r>
      <w:r w:rsidR="00526BD3">
        <w:rPr>
          <w:rFonts w:ascii="PT Astra Serif" w:eastAsia="Times New Roman" w:hAnsi="PT Astra Serif" w:cs="Times New Roman"/>
          <w:b/>
          <w:caps/>
          <w:sz w:val="28"/>
          <w:szCs w:val="28"/>
          <w:lang w:eastAsia="ru-RU"/>
        </w:rPr>
        <w:t xml:space="preserve"> </w:t>
      </w:r>
      <w:r w:rsidRPr="0082226F">
        <w:rPr>
          <w:rFonts w:ascii="PT Astra Serif" w:eastAsia="Times New Roman" w:hAnsi="PT Astra Serif" w:cs="Times New Roman"/>
          <w:b/>
          <w:caps/>
          <w:sz w:val="28"/>
          <w:szCs w:val="28"/>
          <w:lang w:eastAsia="ru-RU"/>
        </w:rPr>
        <w:t>Е</w:t>
      </w:r>
      <w:r w:rsidR="00526BD3">
        <w:rPr>
          <w:rFonts w:ascii="PT Astra Serif" w:eastAsia="Times New Roman" w:hAnsi="PT Astra Serif" w:cs="Times New Roman"/>
          <w:b/>
          <w:caps/>
          <w:sz w:val="28"/>
          <w:szCs w:val="28"/>
          <w:lang w:eastAsia="ru-RU"/>
        </w:rPr>
        <w:t xml:space="preserve"> </w:t>
      </w:r>
      <w:r w:rsidRPr="0082226F">
        <w:rPr>
          <w:rFonts w:ascii="PT Astra Serif" w:eastAsia="Times New Roman" w:hAnsi="PT Astra Serif" w:cs="Times New Roman"/>
          <w:b/>
          <w:caps/>
          <w:sz w:val="28"/>
          <w:szCs w:val="28"/>
          <w:lang w:eastAsia="ru-RU"/>
        </w:rPr>
        <w:t>Н</w:t>
      </w:r>
      <w:r w:rsidR="00526BD3">
        <w:rPr>
          <w:rFonts w:ascii="PT Astra Serif" w:eastAsia="Times New Roman" w:hAnsi="PT Astra Serif" w:cs="Times New Roman"/>
          <w:b/>
          <w:caps/>
          <w:sz w:val="28"/>
          <w:szCs w:val="28"/>
          <w:lang w:eastAsia="ru-RU"/>
        </w:rPr>
        <w:t xml:space="preserve"> </w:t>
      </w:r>
      <w:r w:rsidRPr="0082226F">
        <w:rPr>
          <w:rFonts w:ascii="PT Astra Serif" w:eastAsia="Times New Roman" w:hAnsi="PT Astra Serif" w:cs="Times New Roman"/>
          <w:b/>
          <w:caps/>
          <w:sz w:val="28"/>
          <w:szCs w:val="28"/>
          <w:lang w:eastAsia="ru-RU"/>
        </w:rPr>
        <w:t>И</w:t>
      </w:r>
      <w:r w:rsidR="00526BD3">
        <w:rPr>
          <w:rFonts w:ascii="PT Astra Serif" w:eastAsia="Times New Roman" w:hAnsi="PT Astra Serif" w:cs="Times New Roman"/>
          <w:b/>
          <w:caps/>
          <w:sz w:val="28"/>
          <w:szCs w:val="28"/>
          <w:lang w:eastAsia="ru-RU"/>
        </w:rPr>
        <w:t xml:space="preserve"> </w:t>
      </w:r>
      <w:r w:rsidRPr="0082226F">
        <w:rPr>
          <w:rFonts w:ascii="PT Astra Serif" w:eastAsia="Times New Roman" w:hAnsi="PT Astra Serif" w:cs="Times New Roman"/>
          <w:b/>
          <w:caps/>
          <w:sz w:val="28"/>
          <w:szCs w:val="28"/>
          <w:lang w:eastAsia="ru-RU"/>
        </w:rPr>
        <w:t>Е</w:t>
      </w:r>
    </w:p>
    <w:p w:rsidR="00E20E07" w:rsidRPr="0082226F" w:rsidRDefault="00E20E07" w:rsidP="00ED13D0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16"/>
          <w:szCs w:val="16"/>
          <w:lang w:eastAsia="ru-RU"/>
        </w:rPr>
      </w:pPr>
    </w:p>
    <w:p w:rsidR="00E20E07" w:rsidRPr="0082226F" w:rsidRDefault="00E20E07" w:rsidP="00ED13D0">
      <w:pPr>
        <w:spacing w:after="0" w:line="240" w:lineRule="auto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82226F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от </w:t>
      </w:r>
      <w:r w:rsidR="00B244CF">
        <w:rPr>
          <w:rFonts w:ascii="PT Astra Serif" w:eastAsia="Times New Roman" w:hAnsi="PT Astra Serif" w:cs="Times New Roman"/>
          <w:sz w:val="28"/>
          <w:szCs w:val="28"/>
          <w:lang w:eastAsia="ru-RU"/>
        </w:rPr>
        <w:t>12</w:t>
      </w:r>
      <w:r w:rsidR="008112ED" w:rsidRPr="0082226F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</w:t>
      </w:r>
      <w:r w:rsidR="00894DC9" w:rsidRPr="0082226F">
        <w:rPr>
          <w:rFonts w:ascii="PT Astra Serif" w:eastAsia="Times New Roman" w:hAnsi="PT Astra Serif" w:cs="Times New Roman"/>
          <w:sz w:val="28"/>
          <w:szCs w:val="28"/>
          <w:lang w:eastAsia="ru-RU"/>
        </w:rPr>
        <w:t>января</w:t>
      </w:r>
      <w:r w:rsidRPr="0082226F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20</w:t>
      </w:r>
      <w:r w:rsidR="00FE20C2" w:rsidRPr="0082226F">
        <w:rPr>
          <w:rFonts w:ascii="PT Astra Serif" w:eastAsia="Times New Roman" w:hAnsi="PT Astra Serif" w:cs="Times New Roman"/>
          <w:sz w:val="28"/>
          <w:szCs w:val="28"/>
          <w:lang w:eastAsia="ru-RU"/>
        </w:rPr>
        <w:t>2</w:t>
      </w:r>
      <w:r w:rsidR="0082226F" w:rsidRPr="0082226F">
        <w:rPr>
          <w:rFonts w:ascii="PT Astra Serif" w:eastAsia="Times New Roman" w:hAnsi="PT Astra Serif" w:cs="Times New Roman"/>
          <w:sz w:val="28"/>
          <w:szCs w:val="28"/>
          <w:lang w:eastAsia="ru-RU"/>
        </w:rPr>
        <w:t>6</w:t>
      </w:r>
      <w:r w:rsidR="001162D7" w:rsidRPr="0082226F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</w:t>
      </w:r>
      <w:r w:rsidRPr="0082226F">
        <w:rPr>
          <w:rFonts w:ascii="PT Astra Serif" w:eastAsia="Times New Roman" w:hAnsi="PT Astra Serif" w:cs="Times New Roman"/>
          <w:sz w:val="28"/>
          <w:szCs w:val="28"/>
          <w:lang w:eastAsia="ru-RU"/>
        </w:rPr>
        <w:t>г.</w:t>
      </w:r>
      <w:r w:rsidRPr="0082226F">
        <w:rPr>
          <w:rFonts w:ascii="PT Astra Serif" w:eastAsia="Times New Roman" w:hAnsi="PT Astra Serif" w:cs="Times New Roman"/>
          <w:sz w:val="28"/>
          <w:szCs w:val="28"/>
          <w:lang w:eastAsia="ru-RU"/>
        </w:rPr>
        <w:tab/>
      </w:r>
      <w:r w:rsidRPr="0082226F">
        <w:rPr>
          <w:rFonts w:ascii="PT Astra Serif" w:eastAsia="Times New Roman" w:hAnsi="PT Astra Serif" w:cs="Times New Roman"/>
          <w:sz w:val="28"/>
          <w:szCs w:val="28"/>
          <w:lang w:eastAsia="ru-RU"/>
        </w:rPr>
        <w:tab/>
      </w:r>
      <w:r w:rsidRPr="0082226F">
        <w:rPr>
          <w:rFonts w:ascii="PT Astra Serif" w:eastAsia="Times New Roman" w:hAnsi="PT Astra Serif" w:cs="Times New Roman"/>
          <w:sz w:val="28"/>
          <w:szCs w:val="28"/>
          <w:lang w:eastAsia="ru-RU"/>
        </w:rPr>
        <w:tab/>
      </w:r>
      <w:r w:rsidRPr="0082226F">
        <w:rPr>
          <w:rFonts w:ascii="PT Astra Serif" w:eastAsia="Times New Roman" w:hAnsi="PT Astra Serif" w:cs="Times New Roman"/>
          <w:sz w:val="28"/>
          <w:szCs w:val="28"/>
          <w:lang w:eastAsia="ru-RU"/>
        </w:rPr>
        <w:tab/>
      </w:r>
      <w:r w:rsidRPr="0082226F">
        <w:rPr>
          <w:rFonts w:ascii="PT Astra Serif" w:eastAsia="Times New Roman" w:hAnsi="PT Astra Serif" w:cs="Times New Roman"/>
          <w:sz w:val="28"/>
          <w:szCs w:val="28"/>
          <w:lang w:eastAsia="ru-RU"/>
        </w:rPr>
        <w:tab/>
      </w:r>
      <w:r w:rsidRPr="0082226F">
        <w:rPr>
          <w:rFonts w:ascii="PT Astra Serif" w:eastAsia="Times New Roman" w:hAnsi="PT Astra Serif" w:cs="Times New Roman"/>
          <w:sz w:val="28"/>
          <w:szCs w:val="28"/>
          <w:lang w:eastAsia="ru-RU"/>
        </w:rPr>
        <w:tab/>
      </w:r>
      <w:r w:rsidRPr="0082226F">
        <w:rPr>
          <w:rFonts w:ascii="PT Astra Serif" w:eastAsia="Times New Roman" w:hAnsi="PT Astra Serif" w:cs="Times New Roman"/>
          <w:sz w:val="28"/>
          <w:szCs w:val="28"/>
          <w:lang w:eastAsia="ru-RU"/>
        </w:rPr>
        <w:tab/>
      </w:r>
      <w:r w:rsidR="00526BD3">
        <w:rPr>
          <w:rFonts w:ascii="PT Astra Serif" w:eastAsia="Times New Roman" w:hAnsi="PT Astra Serif" w:cs="Times New Roman"/>
          <w:sz w:val="28"/>
          <w:szCs w:val="28"/>
          <w:lang w:eastAsia="ru-RU"/>
        </w:rPr>
        <w:tab/>
      </w:r>
      <w:r w:rsidRPr="0082226F">
        <w:rPr>
          <w:rFonts w:ascii="PT Astra Serif" w:eastAsia="Times New Roman" w:hAnsi="PT Astra Serif" w:cs="Times New Roman"/>
          <w:sz w:val="28"/>
          <w:szCs w:val="28"/>
          <w:lang w:eastAsia="ru-RU"/>
        </w:rPr>
        <w:tab/>
        <w:t xml:space="preserve">№ </w:t>
      </w:r>
      <w:r w:rsidR="00B244CF">
        <w:rPr>
          <w:rFonts w:ascii="PT Astra Serif" w:eastAsia="Times New Roman" w:hAnsi="PT Astra Serif" w:cs="Times New Roman"/>
          <w:sz w:val="28"/>
          <w:szCs w:val="28"/>
          <w:lang w:eastAsia="ru-RU"/>
        </w:rPr>
        <w:t>2</w:t>
      </w:r>
    </w:p>
    <w:p w:rsidR="00E20E07" w:rsidRPr="0082226F" w:rsidRDefault="00E20E07" w:rsidP="00ED13D0">
      <w:pPr>
        <w:spacing w:after="0" w:line="240" w:lineRule="auto"/>
        <w:jc w:val="center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82226F">
        <w:rPr>
          <w:rFonts w:ascii="PT Astra Serif" w:eastAsia="Times New Roman" w:hAnsi="PT Astra Serif" w:cs="Times New Roman"/>
          <w:sz w:val="28"/>
          <w:szCs w:val="28"/>
          <w:lang w:eastAsia="ru-RU"/>
        </w:rPr>
        <w:t>р.п. Новые Бурасы</w:t>
      </w:r>
    </w:p>
    <w:p w:rsidR="00E20E07" w:rsidRPr="0082226F" w:rsidRDefault="00E20E07" w:rsidP="00ED13D0">
      <w:pPr>
        <w:spacing w:after="0" w:line="240" w:lineRule="auto"/>
        <w:jc w:val="center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E20E07" w:rsidRPr="0082226F" w:rsidRDefault="00380C16" w:rsidP="00ED13D0">
      <w:pPr>
        <w:spacing w:after="0" w:line="240" w:lineRule="auto"/>
        <w:ind w:firstLine="708"/>
        <w:jc w:val="center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  <w:r w:rsidRPr="0082226F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 xml:space="preserve">О закреплении определенных территорий за </w:t>
      </w:r>
      <w:r w:rsidR="000220A7" w:rsidRPr="0082226F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 xml:space="preserve">образовательными </w:t>
      </w:r>
      <w:r w:rsidR="008463C3" w:rsidRPr="0082226F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>организац</w:t>
      </w:r>
      <w:r w:rsidRPr="0082226F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>иями Новобурасского муниципального района Саратовской области</w:t>
      </w:r>
      <w:r w:rsidR="000220A7" w:rsidRPr="0082226F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>, реализующими основные образовательные программы дошкольного образования, присмотр и уход за детьми</w:t>
      </w:r>
    </w:p>
    <w:p w:rsidR="00E20E07" w:rsidRPr="0082226F" w:rsidRDefault="00E20E07" w:rsidP="00ED13D0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</w:p>
    <w:p w:rsidR="00D60E07" w:rsidRPr="0082226F" w:rsidRDefault="00380C16" w:rsidP="00D60E07">
      <w:pPr>
        <w:spacing w:after="0" w:line="240" w:lineRule="auto"/>
        <w:ind w:firstLine="708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82226F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Руководствуясь ст.9 Федерального закона от 29.12.2012 г. № 273- ФЗ «Об образовании в Российской Федерации» и в целях соблюдения территориального принципа приема граждан в образовательные </w:t>
      </w:r>
      <w:r w:rsidR="008463C3" w:rsidRPr="0082226F">
        <w:rPr>
          <w:rFonts w:ascii="PT Astra Serif" w:eastAsia="Times New Roman" w:hAnsi="PT Astra Serif" w:cs="Times New Roman"/>
          <w:sz w:val="28"/>
          <w:szCs w:val="28"/>
          <w:lang w:eastAsia="ru-RU"/>
        </w:rPr>
        <w:t>организации</w:t>
      </w:r>
      <w:r w:rsidR="00D60E07" w:rsidRPr="0082226F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Новобурасского муниципального района Саратовской области</w:t>
      </w:r>
      <w:r w:rsidR="00AF61DB" w:rsidRPr="0082226F">
        <w:rPr>
          <w:rFonts w:ascii="PT Astra Serif" w:eastAsia="Times New Roman" w:hAnsi="PT Astra Serif" w:cs="Times New Roman"/>
          <w:sz w:val="28"/>
          <w:szCs w:val="28"/>
          <w:lang w:eastAsia="ru-RU"/>
        </w:rPr>
        <w:t>, реализующие</w:t>
      </w:r>
      <w:r w:rsidR="00D60E07" w:rsidRPr="0082226F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основные образовательные программы дошкольного образования, присмотр и уход за детьми</w:t>
      </w:r>
    </w:p>
    <w:p w:rsidR="00380C16" w:rsidRPr="0082226F" w:rsidRDefault="00380C16" w:rsidP="00ED13D0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  <w:r w:rsidRPr="0082226F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>ПОСТАНОВЛЯЮ</w:t>
      </w:r>
      <w:r w:rsidR="00526BD3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>:</w:t>
      </w:r>
    </w:p>
    <w:p w:rsidR="000220A7" w:rsidRPr="0082226F" w:rsidRDefault="00C808AB" w:rsidP="00ED13D0">
      <w:pPr>
        <w:spacing w:after="0" w:line="240" w:lineRule="auto"/>
        <w:ind w:firstLine="708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82226F">
        <w:rPr>
          <w:rFonts w:ascii="PT Astra Serif" w:eastAsia="Times New Roman" w:hAnsi="PT Astra Serif" w:cs="Times New Roman"/>
          <w:sz w:val="28"/>
          <w:szCs w:val="28"/>
          <w:lang w:eastAsia="ru-RU"/>
        </w:rPr>
        <w:t>1.</w:t>
      </w:r>
      <w:r w:rsidR="008112ED" w:rsidRPr="0082226F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</w:t>
      </w:r>
      <w:r w:rsidRPr="0082226F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Закрепить за организациями, осуществляющими образовательную деятельность на территории Новобурасского муниципального района Саратовской области, </w:t>
      </w:r>
      <w:r w:rsidR="000220A7" w:rsidRPr="0082226F">
        <w:rPr>
          <w:rFonts w:ascii="PT Astra Serif" w:eastAsia="Times New Roman" w:hAnsi="PT Astra Serif" w:cs="Times New Roman"/>
          <w:sz w:val="28"/>
          <w:szCs w:val="28"/>
          <w:lang w:eastAsia="ru-RU"/>
        </w:rPr>
        <w:t>реализующими основные образовательные программы дошкольного образования, присмотр и уход за детьми</w:t>
      </w:r>
      <w:r w:rsidR="00D60E07" w:rsidRPr="0082226F">
        <w:rPr>
          <w:rFonts w:ascii="PT Astra Serif" w:eastAsia="Times New Roman" w:hAnsi="PT Astra Serif" w:cs="Times New Roman"/>
          <w:sz w:val="28"/>
          <w:szCs w:val="28"/>
          <w:lang w:eastAsia="ru-RU"/>
        </w:rPr>
        <w:t>,</w:t>
      </w:r>
      <w:r w:rsidR="00D60E07" w:rsidRPr="0082226F">
        <w:rPr>
          <w:rFonts w:ascii="PT Astra Serif" w:eastAsia="Times New Roman" w:hAnsi="PT Astra Serif" w:cs="Times New Roman"/>
          <w:bCs/>
          <w:sz w:val="28"/>
          <w:szCs w:val="28"/>
          <w:lang w:eastAsia="ru-RU"/>
        </w:rPr>
        <w:t xml:space="preserve"> определенных территорий согласно приложению</w:t>
      </w:r>
      <w:r w:rsidR="000220A7" w:rsidRPr="0082226F">
        <w:rPr>
          <w:rFonts w:ascii="PT Astra Serif" w:eastAsia="Times New Roman" w:hAnsi="PT Astra Serif" w:cs="Times New Roman"/>
          <w:sz w:val="28"/>
          <w:szCs w:val="28"/>
          <w:lang w:eastAsia="ru-RU"/>
        </w:rPr>
        <w:t>.</w:t>
      </w:r>
    </w:p>
    <w:p w:rsidR="00C808AB" w:rsidRPr="0082226F" w:rsidRDefault="00C808AB" w:rsidP="00371B1A">
      <w:pPr>
        <w:spacing w:after="0" w:line="240" w:lineRule="auto"/>
        <w:ind w:firstLine="708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82226F">
        <w:rPr>
          <w:rFonts w:ascii="PT Astra Serif" w:eastAsia="Times New Roman" w:hAnsi="PT Astra Serif" w:cs="Times New Roman"/>
          <w:sz w:val="28"/>
          <w:szCs w:val="28"/>
          <w:lang w:eastAsia="ru-RU"/>
        </w:rPr>
        <w:t>2.</w:t>
      </w:r>
      <w:r w:rsidR="008112ED" w:rsidRPr="0082226F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</w:t>
      </w:r>
      <w:r w:rsidRPr="0082226F">
        <w:rPr>
          <w:rFonts w:ascii="PT Astra Serif" w:eastAsia="Times New Roman" w:hAnsi="PT Astra Serif" w:cs="Times New Roman"/>
          <w:sz w:val="28"/>
          <w:szCs w:val="28"/>
          <w:lang w:eastAsia="ru-RU"/>
        </w:rPr>
        <w:t>Признать утратившим</w:t>
      </w:r>
      <w:r w:rsidR="00F75FC4" w:rsidRPr="0082226F">
        <w:rPr>
          <w:rFonts w:ascii="PT Astra Serif" w:eastAsia="Times New Roman" w:hAnsi="PT Astra Serif" w:cs="Times New Roman"/>
          <w:sz w:val="28"/>
          <w:szCs w:val="28"/>
          <w:lang w:eastAsia="ru-RU"/>
        </w:rPr>
        <w:t>и</w:t>
      </w:r>
      <w:r w:rsidR="00F546BB" w:rsidRPr="0082226F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силу</w:t>
      </w:r>
      <w:r w:rsidRPr="0082226F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постановление администрации Новобурасского муниципального района от </w:t>
      </w:r>
      <w:r w:rsidR="0082226F" w:rsidRPr="0082226F">
        <w:rPr>
          <w:rFonts w:ascii="PT Astra Serif" w:eastAsia="Times New Roman" w:hAnsi="PT Astra Serif" w:cs="Times New Roman"/>
          <w:sz w:val="28"/>
          <w:szCs w:val="28"/>
          <w:lang w:eastAsia="ru-RU"/>
        </w:rPr>
        <w:t>10</w:t>
      </w:r>
      <w:r w:rsidR="003A102E" w:rsidRPr="0082226F">
        <w:rPr>
          <w:rFonts w:ascii="PT Astra Serif" w:eastAsia="Times New Roman" w:hAnsi="PT Astra Serif" w:cs="Times New Roman"/>
          <w:sz w:val="28"/>
          <w:szCs w:val="28"/>
          <w:lang w:eastAsia="ru-RU"/>
        </w:rPr>
        <w:t>.01.202</w:t>
      </w:r>
      <w:r w:rsidR="0082226F" w:rsidRPr="0082226F">
        <w:rPr>
          <w:rFonts w:ascii="PT Astra Serif" w:eastAsia="Times New Roman" w:hAnsi="PT Astra Serif" w:cs="Times New Roman"/>
          <w:sz w:val="28"/>
          <w:szCs w:val="28"/>
          <w:lang w:eastAsia="ru-RU"/>
        </w:rPr>
        <w:t>5</w:t>
      </w:r>
      <w:r w:rsidR="002376A2" w:rsidRPr="0082226F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</w:t>
      </w:r>
      <w:r w:rsidRPr="0082226F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г. № </w:t>
      </w:r>
      <w:r w:rsidR="0082226F" w:rsidRPr="0082226F">
        <w:rPr>
          <w:rFonts w:ascii="PT Astra Serif" w:eastAsia="Times New Roman" w:hAnsi="PT Astra Serif" w:cs="Times New Roman"/>
          <w:sz w:val="28"/>
          <w:szCs w:val="28"/>
          <w:lang w:eastAsia="ru-RU"/>
        </w:rPr>
        <w:t>6</w:t>
      </w:r>
      <w:r w:rsidRPr="0082226F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«</w:t>
      </w:r>
      <w:r w:rsidR="00371B1A" w:rsidRPr="0082226F">
        <w:rPr>
          <w:rFonts w:ascii="PT Astra Serif" w:eastAsia="Times New Roman" w:hAnsi="PT Astra Serif" w:cs="Times New Roman"/>
          <w:sz w:val="28"/>
          <w:szCs w:val="28"/>
          <w:lang w:eastAsia="ru-RU"/>
        </w:rPr>
        <w:t>О закреплении определенных территорий за образовательными организациями Новобурасского муниципального района Саратовской области, реализующими основные образовательные программы дошкольного образования, присмотр и уход за детьми</w:t>
      </w:r>
      <w:r w:rsidR="008A6378" w:rsidRPr="0082226F">
        <w:rPr>
          <w:rFonts w:ascii="PT Astra Serif" w:eastAsia="Times New Roman" w:hAnsi="PT Astra Serif" w:cs="Times New Roman"/>
          <w:sz w:val="28"/>
          <w:szCs w:val="28"/>
          <w:lang w:eastAsia="ru-RU"/>
        </w:rPr>
        <w:t>».</w:t>
      </w:r>
    </w:p>
    <w:p w:rsidR="00646A3E" w:rsidRPr="0082226F" w:rsidRDefault="00C808AB" w:rsidP="00ED13D0">
      <w:pPr>
        <w:tabs>
          <w:tab w:val="left" w:pos="260"/>
        </w:tabs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82226F">
        <w:rPr>
          <w:rFonts w:ascii="PT Astra Serif" w:eastAsia="Calibri" w:hAnsi="PT Astra Serif" w:cs="Times New Roman"/>
          <w:sz w:val="28"/>
          <w:szCs w:val="28"/>
        </w:rPr>
        <w:t>3</w:t>
      </w:r>
      <w:r w:rsidR="00646A3E" w:rsidRPr="0082226F">
        <w:rPr>
          <w:rFonts w:ascii="PT Astra Serif" w:eastAsia="Calibri" w:hAnsi="PT Astra Serif" w:cs="Times New Roman"/>
          <w:sz w:val="28"/>
          <w:szCs w:val="28"/>
        </w:rPr>
        <w:t>.</w:t>
      </w:r>
      <w:r w:rsidR="008112ED" w:rsidRPr="0082226F">
        <w:rPr>
          <w:rFonts w:ascii="PT Astra Serif" w:eastAsia="Calibri" w:hAnsi="PT Astra Serif" w:cs="Times New Roman"/>
          <w:sz w:val="28"/>
          <w:szCs w:val="28"/>
        </w:rPr>
        <w:t xml:space="preserve"> </w:t>
      </w:r>
      <w:r w:rsidR="0082226F" w:rsidRPr="0082226F">
        <w:rPr>
          <w:rFonts w:ascii="PT Astra Serif" w:eastAsia="Calibri" w:hAnsi="PT Astra Serif"/>
          <w:sz w:val="28"/>
          <w:szCs w:val="28"/>
        </w:rPr>
        <w:t xml:space="preserve">Настоящее постановление вступает в силу со дня его официального опубликования в МБУ «Редакция Новобурасской районной газеты «Наше время»» и подлежит размещению на сайте администрации Новобурасского муниципального района в сети Интернет </w:t>
      </w:r>
      <w:hyperlink r:id="rId9" w:history="1">
        <w:r w:rsidR="0082226F" w:rsidRPr="0082226F">
          <w:rPr>
            <w:rFonts w:ascii="PT Astra Serif" w:eastAsia="Calibri" w:hAnsi="PT Astra Serif"/>
            <w:sz w:val="28"/>
            <w:szCs w:val="28"/>
            <w:lang w:val="en-US"/>
          </w:rPr>
          <w:t>www</w:t>
        </w:r>
        <w:r w:rsidR="0082226F" w:rsidRPr="0082226F">
          <w:rPr>
            <w:rFonts w:ascii="PT Astra Serif" w:eastAsia="Calibri" w:hAnsi="PT Astra Serif"/>
            <w:sz w:val="28"/>
            <w:szCs w:val="28"/>
          </w:rPr>
          <w:t>.</w:t>
        </w:r>
        <w:r w:rsidR="0082226F" w:rsidRPr="0082226F">
          <w:rPr>
            <w:rFonts w:ascii="PT Astra Serif" w:eastAsia="Calibri" w:hAnsi="PT Astra Serif"/>
            <w:sz w:val="28"/>
            <w:szCs w:val="28"/>
            <w:lang w:val="en-US"/>
          </w:rPr>
          <w:t>admnburasy</w:t>
        </w:r>
        <w:r w:rsidR="0082226F" w:rsidRPr="0082226F">
          <w:rPr>
            <w:rFonts w:ascii="PT Astra Serif" w:eastAsia="Calibri" w:hAnsi="PT Astra Serif"/>
            <w:sz w:val="28"/>
            <w:szCs w:val="28"/>
          </w:rPr>
          <w:t>.</w:t>
        </w:r>
        <w:r w:rsidR="0082226F" w:rsidRPr="0082226F">
          <w:rPr>
            <w:rFonts w:ascii="PT Astra Serif" w:eastAsia="Calibri" w:hAnsi="PT Astra Serif"/>
            <w:sz w:val="28"/>
            <w:szCs w:val="28"/>
            <w:lang w:val="en-US"/>
          </w:rPr>
          <w:t>ru</w:t>
        </w:r>
      </w:hyperlink>
      <w:r w:rsidR="0082226F" w:rsidRPr="0082226F">
        <w:rPr>
          <w:rFonts w:ascii="PT Astra Serif" w:eastAsia="Calibri" w:hAnsi="PT Astra Serif"/>
          <w:sz w:val="28"/>
          <w:szCs w:val="28"/>
        </w:rPr>
        <w:t xml:space="preserve"> .</w:t>
      </w:r>
    </w:p>
    <w:p w:rsidR="002376A2" w:rsidRDefault="002376A2" w:rsidP="00ED13D0">
      <w:pPr>
        <w:spacing w:after="0" w:line="240" w:lineRule="auto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526BD3" w:rsidRPr="0082226F" w:rsidRDefault="00526BD3" w:rsidP="00ED13D0">
      <w:pPr>
        <w:spacing w:after="0" w:line="240" w:lineRule="auto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E20E07" w:rsidRPr="0082226F" w:rsidRDefault="00E20E07" w:rsidP="00ED13D0">
      <w:pPr>
        <w:spacing w:after="0" w:line="240" w:lineRule="auto"/>
        <w:jc w:val="both"/>
        <w:rPr>
          <w:rFonts w:ascii="PT Astra Serif" w:eastAsia="Times New Roman" w:hAnsi="PT Astra Serif" w:cs="Times New Roman"/>
          <w:b/>
          <w:bCs/>
          <w:sz w:val="28"/>
          <w:szCs w:val="28"/>
          <w:lang w:eastAsia="ru-RU"/>
        </w:rPr>
      </w:pPr>
      <w:r w:rsidRPr="0082226F">
        <w:rPr>
          <w:rFonts w:ascii="PT Astra Serif" w:eastAsia="Times New Roman" w:hAnsi="PT Astra Serif" w:cs="Times New Roman"/>
          <w:b/>
          <w:bCs/>
          <w:sz w:val="28"/>
          <w:szCs w:val="28"/>
          <w:lang w:eastAsia="ru-RU"/>
        </w:rPr>
        <w:t xml:space="preserve">Глава Новобурасского </w:t>
      </w:r>
    </w:p>
    <w:p w:rsidR="00E20E07" w:rsidRPr="0082226F" w:rsidRDefault="00E20E07" w:rsidP="00ED13D0">
      <w:pPr>
        <w:spacing w:after="0" w:line="240" w:lineRule="auto"/>
        <w:jc w:val="both"/>
        <w:rPr>
          <w:rFonts w:ascii="PT Astra Serif" w:eastAsia="Times New Roman" w:hAnsi="PT Astra Serif" w:cs="Times New Roman"/>
          <w:b/>
          <w:bCs/>
          <w:sz w:val="28"/>
          <w:szCs w:val="28"/>
          <w:lang w:eastAsia="ru-RU"/>
        </w:rPr>
      </w:pPr>
      <w:r w:rsidRPr="0082226F">
        <w:rPr>
          <w:rFonts w:ascii="PT Astra Serif" w:eastAsia="Times New Roman" w:hAnsi="PT Astra Serif" w:cs="Times New Roman"/>
          <w:b/>
          <w:bCs/>
          <w:sz w:val="28"/>
          <w:szCs w:val="28"/>
          <w:lang w:eastAsia="ru-RU"/>
        </w:rPr>
        <w:t>муниципального района</w:t>
      </w:r>
      <w:r w:rsidRPr="0082226F">
        <w:rPr>
          <w:rFonts w:ascii="PT Astra Serif" w:eastAsia="Times New Roman" w:hAnsi="PT Astra Serif" w:cs="Times New Roman"/>
          <w:b/>
          <w:bCs/>
          <w:sz w:val="28"/>
          <w:szCs w:val="28"/>
          <w:lang w:eastAsia="ru-RU"/>
        </w:rPr>
        <w:tab/>
      </w:r>
      <w:r w:rsidRPr="0082226F">
        <w:rPr>
          <w:rFonts w:ascii="PT Astra Serif" w:eastAsia="Times New Roman" w:hAnsi="PT Astra Serif" w:cs="Times New Roman"/>
          <w:b/>
          <w:bCs/>
          <w:sz w:val="28"/>
          <w:szCs w:val="28"/>
          <w:lang w:eastAsia="ru-RU"/>
        </w:rPr>
        <w:tab/>
      </w:r>
      <w:r w:rsidRPr="0082226F">
        <w:rPr>
          <w:rFonts w:ascii="PT Astra Serif" w:eastAsia="Times New Roman" w:hAnsi="PT Astra Serif" w:cs="Times New Roman"/>
          <w:b/>
          <w:bCs/>
          <w:sz w:val="28"/>
          <w:szCs w:val="28"/>
          <w:lang w:eastAsia="ru-RU"/>
        </w:rPr>
        <w:tab/>
      </w:r>
      <w:r w:rsidRPr="0082226F">
        <w:rPr>
          <w:rFonts w:ascii="PT Astra Serif" w:eastAsia="Times New Roman" w:hAnsi="PT Astra Serif" w:cs="Times New Roman"/>
          <w:b/>
          <w:bCs/>
          <w:sz w:val="28"/>
          <w:szCs w:val="28"/>
          <w:lang w:eastAsia="ru-RU"/>
        </w:rPr>
        <w:tab/>
      </w:r>
      <w:r w:rsidR="00506CB1" w:rsidRPr="0082226F">
        <w:rPr>
          <w:rFonts w:ascii="PT Astra Serif" w:eastAsia="Times New Roman" w:hAnsi="PT Astra Serif" w:cs="Times New Roman"/>
          <w:b/>
          <w:bCs/>
          <w:sz w:val="28"/>
          <w:szCs w:val="28"/>
          <w:lang w:eastAsia="ru-RU"/>
        </w:rPr>
        <w:tab/>
      </w:r>
      <w:r w:rsidR="00506CB1" w:rsidRPr="0082226F">
        <w:rPr>
          <w:rFonts w:ascii="PT Astra Serif" w:eastAsia="Times New Roman" w:hAnsi="PT Astra Serif" w:cs="Times New Roman"/>
          <w:b/>
          <w:bCs/>
          <w:sz w:val="28"/>
          <w:szCs w:val="28"/>
          <w:lang w:eastAsia="ru-RU"/>
        </w:rPr>
        <w:tab/>
      </w:r>
      <w:r w:rsidR="002B1D51" w:rsidRPr="0082226F">
        <w:rPr>
          <w:rFonts w:ascii="PT Astra Serif" w:eastAsia="Times New Roman" w:hAnsi="PT Astra Serif" w:cs="Times New Roman"/>
          <w:b/>
          <w:bCs/>
          <w:sz w:val="28"/>
          <w:szCs w:val="28"/>
          <w:lang w:eastAsia="ru-RU"/>
        </w:rPr>
        <w:t xml:space="preserve">  </w:t>
      </w:r>
      <w:r w:rsidR="00506CB1" w:rsidRPr="0082226F">
        <w:rPr>
          <w:rFonts w:ascii="PT Astra Serif" w:eastAsia="Times New Roman" w:hAnsi="PT Astra Serif" w:cs="Times New Roman"/>
          <w:b/>
          <w:bCs/>
          <w:sz w:val="28"/>
          <w:szCs w:val="28"/>
          <w:lang w:eastAsia="ru-RU"/>
        </w:rPr>
        <w:tab/>
      </w:r>
      <w:r w:rsidR="002B1D51" w:rsidRPr="0082226F">
        <w:rPr>
          <w:rFonts w:ascii="PT Astra Serif" w:eastAsia="Times New Roman" w:hAnsi="PT Astra Serif" w:cs="Times New Roman"/>
          <w:b/>
          <w:bCs/>
          <w:sz w:val="28"/>
          <w:szCs w:val="28"/>
          <w:lang w:eastAsia="ru-RU"/>
        </w:rPr>
        <w:t xml:space="preserve">   </w:t>
      </w:r>
      <w:r w:rsidR="00CB2F0C" w:rsidRPr="0082226F">
        <w:rPr>
          <w:rFonts w:ascii="PT Astra Serif" w:eastAsia="Times New Roman" w:hAnsi="PT Astra Serif" w:cs="Times New Roman"/>
          <w:b/>
          <w:bCs/>
          <w:sz w:val="28"/>
          <w:szCs w:val="28"/>
          <w:lang w:eastAsia="ru-RU"/>
        </w:rPr>
        <w:t>А.Ф.</w:t>
      </w:r>
      <w:r w:rsidR="008112ED" w:rsidRPr="0082226F">
        <w:rPr>
          <w:rFonts w:ascii="PT Astra Serif" w:eastAsia="Times New Roman" w:hAnsi="PT Astra Serif" w:cs="Times New Roman"/>
          <w:b/>
          <w:bCs/>
          <w:sz w:val="28"/>
          <w:szCs w:val="28"/>
          <w:lang w:eastAsia="ru-RU"/>
        </w:rPr>
        <w:t xml:space="preserve"> </w:t>
      </w:r>
      <w:r w:rsidR="00CB2F0C" w:rsidRPr="0082226F">
        <w:rPr>
          <w:rFonts w:ascii="PT Astra Serif" w:eastAsia="Times New Roman" w:hAnsi="PT Astra Serif" w:cs="Times New Roman"/>
          <w:b/>
          <w:bCs/>
          <w:sz w:val="28"/>
          <w:szCs w:val="28"/>
          <w:lang w:eastAsia="ru-RU"/>
        </w:rPr>
        <w:t>Воробьев</w:t>
      </w:r>
    </w:p>
    <w:p w:rsidR="00361AEB" w:rsidRPr="0082226F" w:rsidRDefault="00361AEB" w:rsidP="00ED13D0">
      <w:pPr>
        <w:spacing w:after="0" w:line="240" w:lineRule="auto"/>
        <w:jc w:val="both"/>
        <w:rPr>
          <w:rFonts w:ascii="PT Astra Serif" w:eastAsia="Times New Roman" w:hAnsi="PT Astra Serif" w:cs="Times New Roman"/>
          <w:b/>
          <w:bCs/>
          <w:sz w:val="28"/>
          <w:szCs w:val="28"/>
          <w:lang w:eastAsia="ru-RU"/>
        </w:rPr>
      </w:pPr>
    </w:p>
    <w:p w:rsidR="00616A48" w:rsidRDefault="00616A48" w:rsidP="00ED13D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D13D0" w:rsidRDefault="00ED13D0" w:rsidP="00ED13D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B3D7E" w:rsidRDefault="005B3D7E" w:rsidP="00ED13D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0"/>
        <w:gridCol w:w="5211"/>
      </w:tblGrid>
      <w:tr w:rsidR="00F546BB" w:rsidTr="00F546BB">
        <w:tc>
          <w:tcPr>
            <w:tcW w:w="5210" w:type="dxa"/>
          </w:tcPr>
          <w:p w:rsidR="00F546BB" w:rsidRDefault="00F546BB" w:rsidP="00ED13D0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211" w:type="dxa"/>
          </w:tcPr>
          <w:p w:rsidR="00F546BB" w:rsidRDefault="00F546BB" w:rsidP="00ED13D0">
            <w:pPr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Приложение</w:t>
            </w:r>
          </w:p>
          <w:p w:rsidR="00F546BB" w:rsidRDefault="00F546BB" w:rsidP="00ED13D0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 постановлению администрации</w:t>
            </w:r>
          </w:p>
          <w:p w:rsidR="00F546BB" w:rsidRDefault="00F546BB" w:rsidP="00ED13D0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Новобурасского муниципального района</w:t>
            </w:r>
          </w:p>
          <w:p w:rsidR="00F546BB" w:rsidRDefault="00FA7EBB" w:rsidP="00B244CF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от </w:t>
            </w:r>
            <w:r w:rsidR="00B244C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12</w:t>
            </w:r>
            <w:r w:rsidR="008112E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января 202</w:t>
            </w:r>
            <w:r w:rsidR="008222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</w:t>
            </w:r>
            <w:r w:rsidR="00F546B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г. №</w:t>
            </w:r>
            <w:r w:rsidR="00625D0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B244C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</w:tr>
    </w:tbl>
    <w:p w:rsidR="00616A48" w:rsidRDefault="00616A48" w:rsidP="00ED13D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16836" w:rsidRDefault="00F16836" w:rsidP="00ED13D0">
      <w:pPr>
        <w:tabs>
          <w:tab w:val="left" w:pos="1511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Закрепление за организациями, осуществляющими образовательную деятельность на территории Новобурасского муниципального района Саратовской области, реализующими основные образовательные программы дошкольного образования, присмотр и уход за детьми, определенны</w:t>
      </w:r>
      <w:r w:rsidR="00371B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х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территори</w:t>
      </w:r>
      <w:r w:rsidR="00371B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й</w:t>
      </w:r>
    </w:p>
    <w:p w:rsidR="008112ED" w:rsidRPr="002A202D" w:rsidRDefault="008112ED" w:rsidP="00ED13D0">
      <w:pPr>
        <w:tabs>
          <w:tab w:val="left" w:pos="1511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tbl>
      <w:tblPr>
        <w:tblStyle w:val="a4"/>
        <w:tblW w:w="10314" w:type="dxa"/>
        <w:tblLook w:val="04A0" w:firstRow="1" w:lastRow="0" w:firstColumn="1" w:lastColumn="0" w:noHBand="0" w:noVBand="1"/>
      </w:tblPr>
      <w:tblGrid>
        <w:gridCol w:w="566"/>
        <w:gridCol w:w="3469"/>
        <w:gridCol w:w="2951"/>
        <w:gridCol w:w="3328"/>
      </w:tblGrid>
      <w:tr w:rsidR="00616A48" w:rsidRPr="002A202D" w:rsidTr="00526BD3">
        <w:trPr>
          <w:trHeight w:val="145"/>
          <w:tblHeader/>
        </w:trPr>
        <w:tc>
          <w:tcPr>
            <w:tcW w:w="566" w:type="dxa"/>
          </w:tcPr>
          <w:p w:rsidR="00616A48" w:rsidRPr="00526BD3" w:rsidRDefault="00616A48" w:rsidP="00ED13D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28"/>
                <w:lang w:eastAsia="ru-RU"/>
              </w:rPr>
            </w:pPr>
            <w:r w:rsidRPr="00526BD3">
              <w:rPr>
                <w:rFonts w:ascii="Times New Roman" w:eastAsia="Times New Roman" w:hAnsi="Times New Roman" w:cs="Times New Roman"/>
                <w:sz w:val="16"/>
                <w:szCs w:val="28"/>
                <w:lang w:eastAsia="ru-RU"/>
              </w:rPr>
              <w:t>№</w:t>
            </w:r>
          </w:p>
        </w:tc>
        <w:tc>
          <w:tcPr>
            <w:tcW w:w="3469" w:type="dxa"/>
          </w:tcPr>
          <w:p w:rsidR="00616A48" w:rsidRPr="00526BD3" w:rsidRDefault="00616A48" w:rsidP="00526BD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28"/>
                <w:lang w:eastAsia="ru-RU"/>
              </w:rPr>
            </w:pPr>
            <w:r w:rsidRPr="00526BD3">
              <w:rPr>
                <w:rFonts w:ascii="Times New Roman" w:eastAsia="Times New Roman" w:hAnsi="Times New Roman" w:cs="Times New Roman"/>
                <w:sz w:val="16"/>
                <w:szCs w:val="28"/>
                <w:lang w:eastAsia="ru-RU"/>
              </w:rPr>
              <w:t>Наименование</w:t>
            </w:r>
            <w:r w:rsidR="00526BD3">
              <w:rPr>
                <w:rFonts w:ascii="Times New Roman" w:eastAsia="Times New Roman" w:hAnsi="Times New Roman" w:cs="Times New Roman"/>
                <w:sz w:val="16"/>
                <w:szCs w:val="28"/>
                <w:lang w:eastAsia="ru-RU"/>
              </w:rPr>
              <w:t xml:space="preserve"> </w:t>
            </w:r>
            <w:r w:rsidRPr="00526BD3">
              <w:rPr>
                <w:rFonts w:ascii="Times New Roman" w:eastAsia="Times New Roman" w:hAnsi="Times New Roman" w:cs="Times New Roman"/>
                <w:sz w:val="16"/>
                <w:szCs w:val="28"/>
                <w:lang w:eastAsia="ru-RU"/>
              </w:rPr>
              <w:t>образовательного</w:t>
            </w:r>
            <w:r w:rsidR="00526BD3">
              <w:rPr>
                <w:rFonts w:ascii="Times New Roman" w:eastAsia="Times New Roman" w:hAnsi="Times New Roman" w:cs="Times New Roman"/>
                <w:sz w:val="16"/>
                <w:szCs w:val="28"/>
                <w:lang w:eastAsia="ru-RU"/>
              </w:rPr>
              <w:t xml:space="preserve"> </w:t>
            </w:r>
            <w:r w:rsidRPr="00526BD3">
              <w:rPr>
                <w:rFonts w:ascii="Times New Roman" w:eastAsia="Times New Roman" w:hAnsi="Times New Roman" w:cs="Times New Roman"/>
                <w:sz w:val="16"/>
                <w:szCs w:val="28"/>
                <w:lang w:eastAsia="ru-RU"/>
              </w:rPr>
              <w:t>учреждения</w:t>
            </w:r>
          </w:p>
        </w:tc>
        <w:tc>
          <w:tcPr>
            <w:tcW w:w="2951" w:type="dxa"/>
          </w:tcPr>
          <w:p w:rsidR="00616A48" w:rsidRPr="00526BD3" w:rsidRDefault="00616A48" w:rsidP="00526BD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28"/>
                <w:lang w:eastAsia="ru-RU"/>
              </w:rPr>
            </w:pPr>
            <w:r w:rsidRPr="00526BD3">
              <w:rPr>
                <w:rFonts w:ascii="Times New Roman" w:eastAsia="Times New Roman" w:hAnsi="Times New Roman" w:cs="Times New Roman"/>
                <w:sz w:val="16"/>
                <w:szCs w:val="28"/>
                <w:lang w:eastAsia="ru-RU"/>
              </w:rPr>
              <w:t>Место нахождения</w:t>
            </w:r>
            <w:r w:rsidR="00526BD3">
              <w:rPr>
                <w:rFonts w:ascii="Times New Roman" w:eastAsia="Times New Roman" w:hAnsi="Times New Roman" w:cs="Times New Roman"/>
                <w:sz w:val="16"/>
                <w:szCs w:val="28"/>
                <w:lang w:eastAsia="ru-RU"/>
              </w:rPr>
              <w:t xml:space="preserve"> </w:t>
            </w:r>
            <w:r w:rsidRPr="00526BD3">
              <w:rPr>
                <w:rFonts w:ascii="Times New Roman" w:eastAsia="Times New Roman" w:hAnsi="Times New Roman" w:cs="Times New Roman"/>
                <w:sz w:val="16"/>
                <w:szCs w:val="28"/>
                <w:lang w:eastAsia="ru-RU"/>
              </w:rPr>
              <w:t>общеобразовательного</w:t>
            </w:r>
            <w:r w:rsidR="00526BD3">
              <w:rPr>
                <w:rFonts w:ascii="Times New Roman" w:eastAsia="Times New Roman" w:hAnsi="Times New Roman" w:cs="Times New Roman"/>
                <w:sz w:val="16"/>
                <w:szCs w:val="28"/>
                <w:lang w:eastAsia="ru-RU"/>
              </w:rPr>
              <w:t xml:space="preserve"> </w:t>
            </w:r>
            <w:r w:rsidRPr="00526BD3">
              <w:rPr>
                <w:rFonts w:ascii="Times New Roman" w:eastAsia="Times New Roman" w:hAnsi="Times New Roman" w:cs="Times New Roman"/>
                <w:sz w:val="16"/>
                <w:szCs w:val="28"/>
                <w:lang w:eastAsia="ru-RU"/>
              </w:rPr>
              <w:t>учреждения</w:t>
            </w:r>
          </w:p>
        </w:tc>
        <w:tc>
          <w:tcPr>
            <w:tcW w:w="3328" w:type="dxa"/>
          </w:tcPr>
          <w:p w:rsidR="00616A48" w:rsidRPr="00526BD3" w:rsidRDefault="00616A48" w:rsidP="00526BD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28"/>
                <w:lang w:eastAsia="ru-RU"/>
              </w:rPr>
            </w:pPr>
            <w:r w:rsidRPr="00526BD3">
              <w:rPr>
                <w:rFonts w:ascii="Times New Roman" w:eastAsia="Times New Roman" w:hAnsi="Times New Roman" w:cs="Times New Roman"/>
                <w:sz w:val="16"/>
                <w:szCs w:val="28"/>
                <w:lang w:eastAsia="ru-RU"/>
              </w:rPr>
              <w:t>Наименование</w:t>
            </w:r>
            <w:r w:rsidR="00526BD3">
              <w:rPr>
                <w:rFonts w:ascii="Times New Roman" w:eastAsia="Times New Roman" w:hAnsi="Times New Roman" w:cs="Times New Roman"/>
                <w:sz w:val="16"/>
                <w:szCs w:val="28"/>
                <w:lang w:eastAsia="ru-RU"/>
              </w:rPr>
              <w:t xml:space="preserve"> </w:t>
            </w:r>
            <w:r w:rsidRPr="00526BD3">
              <w:rPr>
                <w:rFonts w:ascii="Times New Roman" w:eastAsia="Times New Roman" w:hAnsi="Times New Roman" w:cs="Times New Roman"/>
                <w:sz w:val="16"/>
                <w:szCs w:val="28"/>
                <w:lang w:eastAsia="ru-RU"/>
              </w:rPr>
              <w:t>определенной</w:t>
            </w:r>
            <w:r w:rsidR="00526BD3">
              <w:rPr>
                <w:rFonts w:ascii="Times New Roman" w:eastAsia="Times New Roman" w:hAnsi="Times New Roman" w:cs="Times New Roman"/>
                <w:sz w:val="16"/>
                <w:szCs w:val="28"/>
                <w:lang w:eastAsia="ru-RU"/>
              </w:rPr>
              <w:t xml:space="preserve"> </w:t>
            </w:r>
            <w:r w:rsidRPr="00526BD3">
              <w:rPr>
                <w:rFonts w:ascii="Times New Roman" w:eastAsia="Times New Roman" w:hAnsi="Times New Roman" w:cs="Times New Roman"/>
                <w:sz w:val="16"/>
                <w:szCs w:val="28"/>
                <w:lang w:eastAsia="ru-RU"/>
              </w:rPr>
              <w:t>территории</w:t>
            </w:r>
          </w:p>
        </w:tc>
      </w:tr>
      <w:tr w:rsidR="00F16836" w:rsidRPr="00342D9F" w:rsidTr="00526BD3">
        <w:trPr>
          <w:trHeight w:val="145"/>
        </w:trPr>
        <w:tc>
          <w:tcPr>
            <w:tcW w:w="566" w:type="dxa"/>
          </w:tcPr>
          <w:p w:rsidR="00F16836" w:rsidRPr="00342D9F" w:rsidRDefault="00F16836" w:rsidP="00ED13D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469" w:type="dxa"/>
          </w:tcPr>
          <w:p w:rsidR="00F16836" w:rsidRPr="00342D9F" w:rsidRDefault="00F16836" w:rsidP="00ED13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2D9F">
              <w:rPr>
                <w:rFonts w:ascii="Times New Roman" w:hAnsi="Times New Roman" w:cs="Times New Roman"/>
                <w:sz w:val="28"/>
                <w:szCs w:val="28"/>
              </w:rPr>
              <w:t>Муниципальное дошкольное образовательное учреждение «Детский сад «Березка» р.п. Новые Бурасы Новобурасского района Саратовской области»,</w:t>
            </w:r>
            <w:r w:rsidR="003A102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42D9F">
              <w:rPr>
                <w:rFonts w:ascii="Times New Roman" w:hAnsi="Times New Roman" w:cs="Times New Roman"/>
                <w:sz w:val="28"/>
                <w:szCs w:val="28"/>
              </w:rPr>
              <w:t>МДОУ «Детский сад «Березка» р.п.</w:t>
            </w:r>
            <w:r w:rsidR="003A102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42D9F">
              <w:rPr>
                <w:rFonts w:ascii="Times New Roman" w:hAnsi="Times New Roman" w:cs="Times New Roman"/>
                <w:sz w:val="28"/>
                <w:szCs w:val="28"/>
              </w:rPr>
              <w:t>Новые Бурасы»</w:t>
            </w:r>
          </w:p>
          <w:p w:rsidR="00F16836" w:rsidRPr="00342D9F" w:rsidRDefault="00F16836" w:rsidP="00ED13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1" w:type="dxa"/>
          </w:tcPr>
          <w:p w:rsidR="00E94256" w:rsidRDefault="00F16836" w:rsidP="00E942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2D9F">
              <w:rPr>
                <w:rFonts w:ascii="Times New Roman" w:hAnsi="Times New Roman" w:cs="Times New Roman"/>
                <w:sz w:val="28"/>
                <w:szCs w:val="28"/>
              </w:rPr>
              <w:t xml:space="preserve">Россия, 412580, Саратовская область, Новобурасский район, р.п. Новые Бурасы, </w:t>
            </w:r>
          </w:p>
          <w:p w:rsidR="00F16836" w:rsidRPr="00342D9F" w:rsidRDefault="00F16836" w:rsidP="00C941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2D9F">
              <w:rPr>
                <w:rFonts w:ascii="Times New Roman" w:hAnsi="Times New Roman" w:cs="Times New Roman"/>
                <w:sz w:val="28"/>
                <w:szCs w:val="28"/>
              </w:rPr>
              <w:t>ул</w:t>
            </w:r>
            <w:r w:rsidR="00E94256">
              <w:rPr>
                <w:rFonts w:ascii="Times New Roman" w:hAnsi="Times New Roman" w:cs="Times New Roman"/>
                <w:sz w:val="28"/>
                <w:szCs w:val="28"/>
              </w:rPr>
              <w:t>. Советская, д</w:t>
            </w:r>
            <w:r w:rsidR="00C9415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E94256">
              <w:rPr>
                <w:rFonts w:ascii="Times New Roman" w:hAnsi="Times New Roman" w:cs="Times New Roman"/>
                <w:sz w:val="28"/>
                <w:szCs w:val="28"/>
              </w:rPr>
              <w:t xml:space="preserve"> 13, корп.1.</w:t>
            </w:r>
          </w:p>
        </w:tc>
        <w:tc>
          <w:tcPr>
            <w:tcW w:w="3328" w:type="dxa"/>
          </w:tcPr>
          <w:p w:rsidR="00B85B8C" w:rsidRPr="00342D9F" w:rsidRDefault="00F16836" w:rsidP="007C4F2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Улицы р.п. Новые Бурасы: Чернышевского, </w:t>
            </w:r>
            <w:r w:rsidR="002376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</w:t>
            </w:r>
            <w:r w:rsidRPr="0034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ермонтова, </w:t>
            </w:r>
            <w:r w:rsidR="007C4F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Pr="0034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олхозная, Пушкина, Шевченко, Первомайская, Комсомольская, Солнечная, </w:t>
            </w:r>
            <w:r w:rsidR="007C4F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Pr="0034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очтовая, Нижняя, Радищева, Новая, Пионерская, Гоголя, Советская, Кооперативная, Рабочая, Автомобилистов, Октябрьская,</w:t>
            </w:r>
            <w:r w:rsidR="008112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34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Мичурина, Луговая, </w:t>
            </w:r>
            <w:r w:rsidR="00333819" w:rsidRPr="0034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Некрасова, Советски</w:t>
            </w:r>
            <w:r w:rsidR="007C4F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="00333819" w:rsidRPr="0034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переулки, Заводская</w:t>
            </w:r>
            <w:r w:rsidR="00B85B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333819" w:rsidRPr="00342D9F" w:rsidTr="00526BD3">
        <w:trPr>
          <w:trHeight w:val="145"/>
        </w:trPr>
        <w:tc>
          <w:tcPr>
            <w:tcW w:w="566" w:type="dxa"/>
          </w:tcPr>
          <w:p w:rsidR="00333819" w:rsidRPr="00342D9F" w:rsidRDefault="00333819" w:rsidP="00ED13D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469" w:type="dxa"/>
          </w:tcPr>
          <w:p w:rsidR="00333819" w:rsidRPr="00342D9F" w:rsidRDefault="00333819" w:rsidP="00ED13D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D9F">
              <w:rPr>
                <w:rFonts w:ascii="Times New Roman" w:hAnsi="Times New Roman" w:cs="Times New Roman"/>
                <w:sz w:val="28"/>
                <w:szCs w:val="28"/>
              </w:rPr>
              <w:t>Муниципальное дошкольное образовательное учреждение «Детский сад №2 р.п. Новые Бурасы Новобурасского района Саратовской области», МДОУ «Детский сад №2 р.п.</w:t>
            </w:r>
            <w:r w:rsidR="0022732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42D9F">
              <w:rPr>
                <w:rFonts w:ascii="Times New Roman" w:hAnsi="Times New Roman" w:cs="Times New Roman"/>
                <w:sz w:val="28"/>
                <w:szCs w:val="28"/>
              </w:rPr>
              <w:t>Новые Бурасы»</w:t>
            </w:r>
          </w:p>
        </w:tc>
        <w:tc>
          <w:tcPr>
            <w:tcW w:w="2951" w:type="dxa"/>
          </w:tcPr>
          <w:p w:rsidR="00E94256" w:rsidRDefault="00333819" w:rsidP="00E942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2D9F">
              <w:rPr>
                <w:rFonts w:ascii="Times New Roman" w:hAnsi="Times New Roman" w:cs="Times New Roman"/>
                <w:sz w:val="28"/>
                <w:szCs w:val="28"/>
              </w:rPr>
              <w:t xml:space="preserve">Россия, 412580, Саратовская область, Новобурасский район, р.п. Новые Бурасы, </w:t>
            </w:r>
          </w:p>
          <w:p w:rsidR="00333819" w:rsidRPr="00342D9F" w:rsidRDefault="00333819" w:rsidP="00D348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2D9F">
              <w:rPr>
                <w:rFonts w:ascii="Times New Roman" w:hAnsi="Times New Roman" w:cs="Times New Roman"/>
                <w:sz w:val="28"/>
                <w:szCs w:val="28"/>
              </w:rPr>
              <w:t>ул</w:t>
            </w:r>
            <w:r w:rsidR="00E9425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342D9F">
              <w:rPr>
                <w:rFonts w:ascii="Times New Roman" w:hAnsi="Times New Roman" w:cs="Times New Roman"/>
                <w:sz w:val="28"/>
                <w:szCs w:val="28"/>
              </w:rPr>
              <w:t xml:space="preserve"> Муравьева, д</w:t>
            </w:r>
            <w:r w:rsidR="00D3485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342D9F">
              <w:rPr>
                <w:rFonts w:ascii="Times New Roman" w:hAnsi="Times New Roman" w:cs="Times New Roman"/>
                <w:sz w:val="28"/>
                <w:szCs w:val="28"/>
              </w:rPr>
              <w:t xml:space="preserve"> 2.</w:t>
            </w:r>
          </w:p>
        </w:tc>
        <w:tc>
          <w:tcPr>
            <w:tcW w:w="3328" w:type="dxa"/>
          </w:tcPr>
          <w:p w:rsidR="00333819" w:rsidRPr="00342D9F" w:rsidRDefault="0022732E" w:rsidP="00ED13D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="00333819" w:rsidRPr="0034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лицы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333819" w:rsidRPr="0034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р.п.Новые Бурасы:</w:t>
            </w:r>
          </w:p>
          <w:p w:rsidR="00333819" w:rsidRPr="00342D9F" w:rsidRDefault="00333819" w:rsidP="00ED13D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Баумана, Калинина,</w:t>
            </w:r>
          </w:p>
          <w:p w:rsidR="00333819" w:rsidRPr="00342D9F" w:rsidRDefault="00333819" w:rsidP="00ED13D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Перспективная, Дорожная,</w:t>
            </w:r>
          </w:p>
          <w:p w:rsidR="00333819" w:rsidRPr="00342D9F" w:rsidRDefault="00333819" w:rsidP="00ED13D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Кликушина, Энтузиастов,</w:t>
            </w:r>
          </w:p>
          <w:p w:rsidR="00333819" w:rsidRPr="00342D9F" w:rsidRDefault="00333819" w:rsidP="00ED13D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Муравьева, Спортивная,</w:t>
            </w:r>
          </w:p>
          <w:p w:rsidR="00333819" w:rsidRPr="00342D9F" w:rsidRDefault="00333819" w:rsidP="00ED13D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Бабушкина, Зеленая,</w:t>
            </w:r>
          </w:p>
          <w:p w:rsidR="00B85B8C" w:rsidRPr="00342D9F" w:rsidRDefault="00333819" w:rsidP="00ED13D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Лесная, Молодежная, Интернациональная, Радаева, Жукова.</w:t>
            </w:r>
          </w:p>
        </w:tc>
      </w:tr>
      <w:tr w:rsidR="00333819" w:rsidRPr="00342D9F" w:rsidTr="00526BD3">
        <w:trPr>
          <w:trHeight w:val="145"/>
        </w:trPr>
        <w:tc>
          <w:tcPr>
            <w:tcW w:w="566" w:type="dxa"/>
          </w:tcPr>
          <w:p w:rsidR="00333819" w:rsidRPr="00342D9F" w:rsidRDefault="00333819" w:rsidP="00ED13D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469" w:type="dxa"/>
          </w:tcPr>
          <w:p w:rsidR="00333819" w:rsidRPr="00342D9F" w:rsidRDefault="00333819" w:rsidP="00ED13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2D9F">
              <w:rPr>
                <w:rFonts w:ascii="Times New Roman" w:hAnsi="Times New Roman" w:cs="Times New Roman"/>
                <w:sz w:val="28"/>
                <w:szCs w:val="28"/>
              </w:rPr>
              <w:t>Муниципальное дошкольное образовательное учреждение «Детский сад №3 р.п. Новые Бурасы Новобурасск</w:t>
            </w:r>
            <w:r w:rsidR="00E17049">
              <w:rPr>
                <w:rFonts w:ascii="Times New Roman" w:hAnsi="Times New Roman" w:cs="Times New Roman"/>
                <w:sz w:val="28"/>
                <w:szCs w:val="28"/>
              </w:rPr>
              <w:t>ого района Саратовской области»</w:t>
            </w:r>
            <w:r w:rsidRPr="00342D9F">
              <w:rPr>
                <w:rFonts w:ascii="Times New Roman" w:hAnsi="Times New Roman" w:cs="Times New Roman"/>
                <w:sz w:val="28"/>
                <w:szCs w:val="28"/>
              </w:rPr>
              <w:t>, МДОУ «Детский сад №3 р.п.</w:t>
            </w:r>
            <w:r w:rsidR="003A102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42D9F">
              <w:rPr>
                <w:rFonts w:ascii="Times New Roman" w:hAnsi="Times New Roman" w:cs="Times New Roman"/>
                <w:sz w:val="28"/>
                <w:szCs w:val="28"/>
              </w:rPr>
              <w:t>Новые Бурасы»</w:t>
            </w:r>
          </w:p>
        </w:tc>
        <w:tc>
          <w:tcPr>
            <w:tcW w:w="2951" w:type="dxa"/>
          </w:tcPr>
          <w:p w:rsidR="00E94256" w:rsidRDefault="00333819" w:rsidP="00E9425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2D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Россия, 412580, Саратовская область, Новобурасский район, р.п. Новые Бурасы, </w:t>
            </w:r>
          </w:p>
          <w:p w:rsidR="00333819" w:rsidRPr="00342D9F" w:rsidRDefault="00333819" w:rsidP="009A199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2D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ул</w:t>
            </w:r>
            <w:r w:rsidR="00E942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342D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Кирпичная, д</w:t>
            </w:r>
            <w:r w:rsidR="009A19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342D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82Б,</w:t>
            </w:r>
            <w:r w:rsidR="00E942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342D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корп.1.</w:t>
            </w:r>
          </w:p>
        </w:tc>
        <w:tc>
          <w:tcPr>
            <w:tcW w:w="3328" w:type="dxa"/>
          </w:tcPr>
          <w:p w:rsidR="00333819" w:rsidRPr="00342D9F" w:rsidRDefault="00E87863" w:rsidP="00ED13D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="00333819" w:rsidRPr="0034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лицы р.п.Новые Бурасы:</w:t>
            </w:r>
          </w:p>
          <w:p w:rsidR="00A13CA7" w:rsidRDefault="00333819" w:rsidP="00ED13D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Буянова, </w:t>
            </w:r>
            <w:r w:rsidR="002376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</w:t>
            </w:r>
            <w:r w:rsidRPr="0034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ороз, Гагарина, Бочкарева, Кирпичная, Строителей, Загороднева, Гагаринские переулки, д. Бессоновка, </w:t>
            </w:r>
          </w:p>
          <w:p w:rsidR="00333819" w:rsidRPr="00342D9F" w:rsidRDefault="00333819" w:rsidP="00ED13D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д. Александровка.</w:t>
            </w:r>
          </w:p>
        </w:tc>
      </w:tr>
      <w:tr w:rsidR="00333819" w:rsidRPr="00342D9F" w:rsidTr="00526BD3">
        <w:trPr>
          <w:trHeight w:val="145"/>
        </w:trPr>
        <w:tc>
          <w:tcPr>
            <w:tcW w:w="566" w:type="dxa"/>
          </w:tcPr>
          <w:p w:rsidR="00333819" w:rsidRPr="00342D9F" w:rsidRDefault="00333819" w:rsidP="00ED13D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469" w:type="dxa"/>
          </w:tcPr>
          <w:p w:rsidR="00333819" w:rsidRDefault="00333819" w:rsidP="00ED13D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2D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Муниципальное дошкольное образовательное </w:t>
            </w:r>
            <w:r w:rsidRPr="00342D9F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учреждение «Детский сад с. Аряш Новобурасского района Саратовской области»</w:t>
            </w:r>
            <w:r w:rsidR="003A102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</w:p>
          <w:p w:rsidR="003A102E" w:rsidRPr="008112ED" w:rsidRDefault="003A102E" w:rsidP="005302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102E">
              <w:rPr>
                <w:rFonts w:ascii="Times New Roman" w:hAnsi="Times New Roman" w:cs="Times New Roman"/>
                <w:sz w:val="28"/>
                <w:szCs w:val="28"/>
              </w:rPr>
              <w:t>МДОУ «</w:t>
            </w:r>
            <w:r w:rsidR="005302CE">
              <w:rPr>
                <w:rFonts w:ascii="Times New Roman" w:hAnsi="Times New Roman" w:cs="Times New Roman"/>
                <w:sz w:val="28"/>
                <w:szCs w:val="28"/>
              </w:rPr>
              <w:t>Детский сад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с. Аряш</w:t>
            </w:r>
            <w:r w:rsidRPr="003A102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951" w:type="dxa"/>
          </w:tcPr>
          <w:p w:rsidR="00A13CA7" w:rsidRDefault="00333819" w:rsidP="00ED13D0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2D9F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Россия, 412584, Саратовская область, Новобурасский район, </w:t>
            </w:r>
          </w:p>
          <w:p w:rsidR="00333819" w:rsidRPr="00342D9F" w:rsidRDefault="00333819" w:rsidP="00FA67B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2D9F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с. Аряш, ул.Советская, д.80.</w:t>
            </w:r>
          </w:p>
        </w:tc>
        <w:tc>
          <w:tcPr>
            <w:tcW w:w="3328" w:type="dxa"/>
          </w:tcPr>
          <w:p w:rsidR="001208CA" w:rsidRDefault="00333819" w:rsidP="00ED13D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с. Аряш</w:t>
            </w:r>
            <w:r w:rsidR="00F25D1B" w:rsidRPr="0034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</w:p>
          <w:p w:rsidR="00A13CA7" w:rsidRDefault="00333819" w:rsidP="00ED13D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 Радищево</w:t>
            </w:r>
            <w:r w:rsidR="001208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333819" w:rsidRPr="00342D9F" w:rsidRDefault="00333819" w:rsidP="00ED13D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25D1B" w:rsidRPr="00342D9F" w:rsidTr="00526BD3">
        <w:trPr>
          <w:trHeight w:val="145"/>
        </w:trPr>
        <w:tc>
          <w:tcPr>
            <w:tcW w:w="566" w:type="dxa"/>
          </w:tcPr>
          <w:p w:rsidR="00F25D1B" w:rsidRPr="00342D9F" w:rsidRDefault="00F25D1B" w:rsidP="00ED13D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5</w:t>
            </w:r>
          </w:p>
        </w:tc>
        <w:tc>
          <w:tcPr>
            <w:tcW w:w="3469" w:type="dxa"/>
          </w:tcPr>
          <w:p w:rsidR="00F25D1B" w:rsidRDefault="00F25D1B" w:rsidP="00ED13D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2D9F">
              <w:rPr>
                <w:rFonts w:ascii="Times New Roman" w:eastAsia="Calibri" w:hAnsi="Times New Roman" w:cs="Times New Roman"/>
                <w:sz w:val="28"/>
                <w:szCs w:val="28"/>
              </w:rPr>
              <w:t>Муниципальное дошкольное образовательное учреждение «Детский сад п. Белоярский Новобурасского района Саратовской области»</w:t>
            </w:r>
            <w:r w:rsidR="003A102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</w:p>
          <w:p w:rsidR="003A102E" w:rsidRPr="008112ED" w:rsidRDefault="003A102E" w:rsidP="00ED13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МДОУ «</w:t>
            </w:r>
            <w:r w:rsidRPr="003A102E">
              <w:rPr>
                <w:rFonts w:ascii="Times New Roman" w:hAnsi="Times New Roman" w:cs="Times New Roman"/>
                <w:sz w:val="28"/>
                <w:szCs w:val="28"/>
              </w:rPr>
              <w:t>Детский сад п. Белоярский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951" w:type="dxa"/>
          </w:tcPr>
          <w:p w:rsidR="00F25D1B" w:rsidRPr="00342D9F" w:rsidRDefault="00F25D1B" w:rsidP="00E94256">
            <w:pPr>
              <w:jc w:val="center"/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</w:pPr>
            <w:r w:rsidRPr="00342D9F">
              <w:rPr>
                <w:rFonts w:ascii="Times New Roman" w:eastAsia="Calibri" w:hAnsi="Times New Roman" w:cs="Times New Roman"/>
                <w:sz w:val="28"/>
                <w:szCs w:val="28"/>
              </w:rPr>
              <w:t>Россия, 412561, Саратовская область, Новобурасский район, п. Белоярский, ул</w:t>
            </w:r>
            <w:r w:rsidR="00E94256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 w:rsidRPr="00342D9F">
              <w:rPr>
                <w:rFonts w:ascii="Times New Roman" w:eastAsia="Calibri" w:hAnsi="Times New Roman" w:cs="Times New Roman"/>
                <w:sz w:val="28"/>
                <w:szCs w:val="28"/>
              </w:rPr>
              <w:t>Радаева,</w:t>
            </w:r>
            <w:r w:rsidR="005302C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д.</w:t>
            </w:r>
            <w:r w:rsidR="00E9425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342D9F">
              <w:rPr>
                <w:rFonts w:ascii="Times New Roman" w:eastAsia="Calibri" w:hAnsi="Times New Roman" w:cs="Times New Roman"/>
                <w:sz w:val="28"/>
                <w:szCs w:val="28"/>
              </w:rPr>
              <w:t>2А.</w:t>
            </w:r>
          </w:p>
        </w:tc>
        <w:tc>
          <w:tcPr>
            <w:tcW w:w="3328" w:type="dxa"/>
          </w:tcPr>
          <w:p w:rsidR="00A13CA7" w:rsidRDefault="00F25D1B" w:rsidP="00ED13D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п. Белоярский, </w:t>
            </w:r>
          </w:p>
          <w:p w:rsidR="00A13CA7" w:rsidRDefault="00F25D1B" w:rsidP="00ED13D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с. Жедринка, </w:t>
            </w:r>
          </w:p>
          <w:p w:rsidR="00A13CA7" w:rsidRDefault="00F25D1B" w:rsidP="00ED13D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п. Вихляйка, </w:t>
            </w:r>
          </w:p>
          <w:p w:rsidR="00F25D1B" w:rsidRDefault="00922EFF" w:rsidP="00ED13D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п. Меркуловский,</w:t>
            </w:r>
          </w:p>
          <w:p w:rsidR="00922EFF" w:rsidRDefault="00922EFF" w:rsidP="00ED13D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п.Скат, </w:t>
            </w:r>
          </w:p>
          <w:p w:rsidR="00922EFF" w:rsidRPr="00342D9F" w:rsidRDefault="00922EFF" w:rsidP="00ED13D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с.Малые Озерки.</w:t>
            </w:r>
          </w:p>
        </w:tc>
      </w:tr>
      <w:tr w:rsidR="00A13CA7" w:rsidRPr="00342D9F" w:rsidTr="00526BD3">
        <w:trPr>
          <w:trHeight w:val="145"/>
        </w:trPr>
        <w:tc>
          <w:tcPr>
            <w:tcW w:w="566" w:type="dxa"/>
          </w:tcPr>
          <w:p w:rsidR="00A13CA7" w:rsidRPr="00342D9F" w:rsidRDefault="00A13CA7" w:rsidP="00ED13D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469" w:type="dxa"/>
          </w:tcPr>
          <w:p w:rsidR="00A13CA7" w:rsidRDefault="00A13CA7" w:rsidP="00A13C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2D9F">
              <w:rPr>
                <w:rFonts w:ascii="Times New Roman" w:eastAsia="Calibri" w:hAnsi="Times New Roman" w:cs="Times New Roman"/>
                <w:sz w:val="28"/>
                <w:szCs w:val="28"/>
              </w:rPr>
              <w:t>Муниципальное дошкольное образовательное учреждение «Детский сад п. Бурасы Новобурасского района Саратовской облас</w:t>
            </w:r>
            <w:r w:rsidRPr="00342D9F">
              <w:rPr>
                <w:rFonts w:ascii="Times New Roman" w:hAnsi="Times New Roman" w:cs="Times New Roman"/>
                <w:sz w:val="28"/>
                <w:szCs w:val="28"/>
              </w:rPr>
              <w:t>ти»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A13CA7" w:rsidRPr="00342D9F" w:rsidRDefault="00A13CA7" w:rsidP="00A13CA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5B8C">
              <w:rPr>
                <w:rFonts w:ascii="Times New Roman" w:hAnsi="Times New Roman" w:cs="Times New Roman"/>
                <w:sz w:val="28"/>
                <w:szCs w:val="28"/>
              </w:rPr>
              <w:t>МДОУ «Детский сад п. Бурасы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951" w:type="dxa"/>
          </w:tcPr>
          <w:p w:rsidR="00A13CA7" w:rsidRDefault="00A13CA7" w:rsidP="00A13CA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2D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Россия, 412570, Саратовская область, Новобурасский район,  </w:t>
            </w:r>
          </w:p>
          <w:p w:rsidR="00A13CA7" w:rsidRDefault="00A13CA7" w:rsidP="00A13CA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2D9F">
              <w:rPr>
                <w:rFonts w:ascii="Times New Roman" w:eastAsia="Calibri" w:hAnsi="Times New Roman" w:cs="Times New Roman"/>
                <w:sz w:val="28"/>
                <w:szCs w:val="28"/>
              </w:rPr>
              <w:t>п. Бурасы,  ул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 w:rsidRPr="00342D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Залесная, </w:t>
            </w:r>
          </w:p>
          <w:p w:rsidR="00A13CA7" w:rsidRPr="00342D9F" w:rsidRDefault="00A13CA7" w:rsidP="00A13CA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2D9F">
              <w:rPr>
                <w:rFonts w:ascii="Times New Roman" w:eastAsia="Calibri" w:hAnsi="Times New Roman" w:cs="Times New Roman"/>
                <w:sz w:val="28"/>
                <w:szCs w:val="28"/>
              </w:rPr>
              <w:t>д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 w:rsidRPr="00342D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36.</w:t>
            </w:r>
          </w:p>
        </w:tc>
        <w:tc>
          <w:tcPr>
            <w:tcW w:w="3328" w:type="dxa"/>
          </w:tcPr>
          <w:p w:rsidR="00A13CA7" w:rsidRDefault="00A13CA7" w:rsidP="00A13CA7">
            <w:pPr>
              <w:ind w:firstLine="7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п. Бурасы,</w:t>
            </w:r>
          </w:p>
          <w:p w:rsidR="00A13CA7" w:rsidRPr="00342D9F" w:rsidRDefault="00A13CA7" w:rsidP="00A13CA7">
            <w:pPr>
              <w:ind w:firstLine="7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п. Знание.</w:t>
            </w:r>
          </w:p>
        </w:tc>
      </w:tr>
      <w:tr w:rsidR="00F25D1B" w:rsidRPr="00342D9F" w:rsidTr="00526BD3">
        <w:trPr>
          <w:trHeight w:val="145"/>
        </w:trPr>
        <w:tc>
          <w:tcPr>
            <w:tcW w:w="566" w:type="dxa"/>
          </w:tcPr>
          <w:p w:rsidR="00F25D1B" w:rsidRPr="00342D9F" w:rsidRDefault="00A13CA7" w:rsidP="00ED13D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3469" w:type="dxa"/>
          </w:tcPr>
          <w:p w:rsidR="00F25D1B" w:rsidRDefault="00F25D1B" w:rsidP="00ED13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2D9F">
              <w:rPr>
                <w:rFonts w:ascii="Times New Roman" w:eastAsia="Calibri" w:hAnsi="Times New Roman" w:cs="Times New Roman"/>
                <w:sz w:val="28"/>
                <w:szCs w:val="28"/>
              </w:rPr>
              <w:t>Муниципальное дошкольное образовательное учреждение «Детский сад п. Динамовский Новобурасского района Саратовской облас</w:t>
            </w:r>
            <w:r w:rsidRPr="00342D9F">
              <w:rPr>
                <w:rFonts w:ascii="Times New Roman" w:hAnsi="Times New Roman" w:cs="Times New Roman"/>
                <w:sz w:val="28"/>
                <w:szCs w:val="28"/>
              </w:rPr>
              <w:t>ти»</w:t>
            </w:r>
            <w:r w:rsidR="003A102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3A102E" w:rsidRPr="008112ED" w:rsidRDefault="003A102E" w:rsidP="00ED13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МДОУ </w:t>
            </w:r>
            <w:r w:rsidRPr="003A102E">
              <w:rPr>
                <w:rFonts w:ascii="Times New Roman" w:hAnsi="Times New Roman" w:cs="Times New Roman"/>
                <w:sz w:val="28"/>
                <w:szCs w:val="28"/>
              </w:rPr>
              <w:t xml:space="preserve">«Детский сад п.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Динамовский»</w:t>
            </w:r>
          </w:p>
        </w:tc>
        <w:tc>
          <w:tcPr>
            <w:tcW w:w="2951" w:type="dxa"/>
          </w:tcPr>
          <w:p w:rsidR="00F25D1B" w:rsidRPr="00342D9F" w:rsidRDefault="00F25D1B" w:rsidP="001F7BA0">
            <w:pPr>
              <w:ind w:firstLine="134"/>
              <w:jc w:val="center"/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</w:pPr>
            <w:r w:rsidRPr="00342D9F">
              <w:rPr>
                <w:rFonts w:ascii="Times New Roman" w:eastAsia="Calibri" w:hAnsi="Times New Roman" w:cs="Times New Roman"/>
                <w:sz w:val="28"/>
                <w:szCs w:val="28"/>
              </w:rPr>
              <w:t>Россия, 412572</w:t>
            </w:r>
            <w:r w:rsidR="00E94256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  <w:r w:rsidRPr="00342D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Саратовская область, Новобурасский район,</w:t>
            </w:r>
            <w:r w:rsidR="002376A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E94256">
              <w:rPr>
                <w:rFonts w:ascii="Times New Roman" w:eastAsia="Calibri" w:hAnsi="Times New Roman" w:cs="Times New Roman"/>
                <w:sz w:val="28"/>
                <w:szCs w:val="28"/>
              </w:rPr>
              <w:t>п. Динамовский, ул.Мирная, д.</w:t>
            </w:r>
            <w:r w:rsidR="00AB4CD9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  <w:r w:rsidR="00E94256">
              <w:rPr>
                <w:rFonts w:ascii="Times New Roman" w:eastAsia="Calibri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328" w:type="dxa"/>
          </w:tcPr>
          <w:p w:rsidR="00A13CA7" w:rsidRDefault="00F25D1B" w:rsidP="00ED13D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п. Динамовский, </w:t>
            </w:r>
          </w:p>
          <w:p w:rsidR="00F25D1B" w:rsidRPr="00342D9F" w:rsidRDefault="00F25D1B" w:rsidP="00ED13D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п. Медведицкий.</w:t>
            </w:r>
          </w:p>
        </w:tc>
      </w:tr>
      <w:tr w:rsidR="00A13CA7" w:rsidRPr="00342D9F" w:rsidTr="00526BD3">
        <w:trPr>
          <w:trHeight w:val="145"/>
        </w:trPr>
        <w:tc>
          <w:tcPr>
            <w:tcW w:w="566" w:type="dxa"/>
          </w:tcPr>
          <w:p w:rsidR="00A13CA7" w:rsidRDefault="00A13CA7" w:rsidP="00ED13D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3469" w:type="dxa"/>
          </w:tcPr>
          <w:p w:rsidR="00A13CA7" w:rsidRDefault="00A13CA7" w:rsidP="00A13C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2D9F">
              <w:rPr>
                <w:rFonts w:ascii="Times New Roman" w:eastAsia="Calibri" w:hAnsi="Times New Roman" w:cs="Times New Roman"/>
                <w:sz w:val="28"/>
                <w:szCs w:val="28"/>
              </w:rPr>
              <w:t>Муниципальное дошкольное образовательное учреждение «Детский сад с. Ириновка Новобурасского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342D9F">
              <w:rPr>
                <w:rFonts w:ascii="Times New Roman" w:hAnsi="Times New Roman" w:cs="Times New Roman"/>
                <w:sz w:val="28"/>
                <w:szCs w:val="28"/>
              </w:rPr>
              <w:t>района Саратовской области»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A13CA7" w:rsidRPr="00342D9F" w:rsidRDefault="00A13CA7" w:rsidP="00A13CA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5B8C">
              <w:rPr>
                <w:rFonts w:ascii="Times New Roman" w:hAnsi="Times New Roman" w:cs="Times New Roman"/>
                <w:sz w:val="28"/>
                <w:szCs w:val="28"/>
              </w:rPr>
              <w:t>МДОУ «Детский сад с.</w:t>
            </w:r>
            <w:r>
              <w:t xml:space="preserve"> </w:t>
            </w:r>
            <w:r w:rsidRPr="00B85B8C">
              <w:rPr>
                <w:rFonts w:ascii="Times New Roman" w:hAnsi="Times New Roman" w:cs="Times New Roman"/>
                <w:sz w:val="28"/>
                <w:szCs w:val="28"/>
              </w:rPr>
              <w:t>Ириновка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951" w:type="dxa"/>
          </w:tcPr>
          <w:p w:rsidR="00A13CA7" w:rsidRDefault="00A13CA7" w:rsidP="00ED13D0">
            <w:pPr>
              <w:ind w:firstLine="134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2D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Россия, 412585, Саратовская область, Новобурасский район, </w:t>
            </w:r>
          </w:p>
          <w:p w:rsidR="00C32CC0" w:rsidRDefault="00A13CA7" w:rsidP="00ED13D0">
            <w:pPr>
              <w:ind w:firstLine="134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2D9F">
              <w:rPr>
                <w:rFonts w:ascii="Times New Roman" w:eastAsia="Calibri" w:hAnsi="Times New Roman" w:cs="Times New Roman"/>
                <w:sz w:val="28"/>
                <w:szCs w:val="28"/>
              </w:rPr>
              <w:t>с. Ириновка, ул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 w:rsidRPr="00342D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Первомайская, </w:t>
            </w:r>
          </w:p>
          <w:p w:rsidR="00A13CA7" w:rsidRPr="00342D9F" w:rsidRDefault="00A13CA7" w:rsidP="00ED13D0">
            <w:pPr>
              <w:ind w:firstLine="134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2D9F">
              <w:rPr>
                <w:rFonts w:ascii="Times New Roman" w:eastAsia="Calibri" w:hAnsi="Times New Roman" w:cs="Times New Roman"/>
                <w:sz w:val="28"/>
                <w:szCs w:val="28"/>
              </w:rPr>
              <w:t>д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 w:rsidRPr="00342D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12 А.</w:t>
            </w:r>
          </w:p>
        </w:tc>
        <w:tc>
          <w:tcPr>
            <w:tcW w:w="3328" w:type="dxa"/>
          </w:tcPr>
          <w:p w:rsidR="00A13CA7" w:rsidRPr="00342D9F" w:rsidRDefault="00A13CA7" w:rsidP="00ED13D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 Ириновка, с.Новоалексеевка.</w:t>
            </w:r>
          </w:p>
        </w:tc>
      </w:tr>
      <w:tr w:rsidR="00A13CA7" w:rsidRPr="00342D9F" w:rsidTr="00526BD3">
        <w:trPr>
          <w:trHeight w:val="145"/>
        </w:trPr>
        <w:tc>
          <w:tcPr>
            <w:tcW w:w="566" w:type="dxa"/>
          </w:tcPr>
          <w:p w:rsidR="00A13CA7" w:rsidRDefault="005B3D7E" w:rsidP="00ED13D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3469" w:type="dxa"/>
          </w:tcPr>
          <w:p w:rsidR="00A13CA7" w:rsidRDefault="00A13CA7" w:rsidP="00A13CA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2D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Муниципальное дошкольное образовательное </w:t>
            </w:r>
            <w:r w:rsidRPr="00342D9F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учреждение «Детский сад с. Лох Новобурасского района Саратовской области»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</w:p>
          <w:p w:rsidR="00A13CA7" w:rsidRPr="00342D9F" w:rsidRDefault="00A13CA7" w:rsidP="00A13CA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5B8C">
              <w:rPr>
                <w:rFonts w:ascii="Times New Roman" w:eastAsia="Calibri" w:hAnsi="Times New Roman" w:cs="Times New Roman"/>
                <w:sz w:val="28"/>
                <w:szCs w:val="28"/>
              </w:rPr>
              <w:t>МДОУ «Детский сад с.</w:t>
            </w:r>
            <w:r>
              <w:t xml:space="preserve"> </w:t>
            </w:r>
            <w:r w:rsidRPr="00B85B8C">
              <w:rPr>
                <w:rFonts w:ascii="Times New Roman" w:eastAsia="Calibri" w:hAnsi="Times New Roman" w:cs="Times New Roman"/>
                <w:sz w:val="28"/>
                <w:szCs w:val="28"/>
              </w:rPr>
              <w:t>Лох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951" w:type="dxa"/>
          </w:tcPr>
          <w:p w:rsidR="002B1D51" w:rsidRDefault="002B1D51" w:rsidP="002B1D5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2D9F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Россия, 412571, Саратовская область, Новобурасский район, </w:t>
            </w:r>
          </w:p>
          <w:p w:rsidR="002B1D51" w:rsidRDefault="002B1D51" w:rsidP="002B1D5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2D9F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с. Лох, ул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 w:rsidRPr="00342D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Молодежная, </w:t>
            </w:r>
          </w:p>
          <w:p w:rsidR="00A13CA7" w:rsidRPr="00342D9F" w:rsidRDefault="002B1D51" w:rsidP="002B1D5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2D9F">
              <w:rPr>
                <w:rFonts w:ascii="Times New Roman" w:eastAsia="Calibri" w:hAnsi="Times New Roman" w:cs="Times New Roman"/>
                <w:sz w:val="28"/>
                <w:szCs w:val="28"/>
              </w:rPr>
              <w:t>д. 8.</w:t>
            </w:r>
          </w:p>
        </w:tc>
        <w:tc>
          <w:tcPr>
            <w:tcW w:w="3328" w:type="dxa"/>
          </w:tcPr>
          <w:p w:rsidR="00A13CA7" w:rsidRPr="00342D9F" w:rsidRDefault="002B1D51" w:rsidP="00ED13D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с. Лох.</w:t>
            </w:r>
          </w:p>
        </w:tc>
      </w:tr>
      <w:tr w:rsidR="00F25D1B" w:rsidRPr="00342D9F" w:rsidTr="00526BD3">
        <w:trPr>
          <w:trHeight w:val="145"/>
        </w:trPr>
        <w:tc>
          <w:tcPr>
            <w:tcW w:w="566" w:type="dxa"/>
          </w:tcPr>
          <w:p w:rsidR="00F25D1B" w:rsidRPr="00342D9F" w:rsidRDefault="002B1D51" w:rsidP="005B3D7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</w:t>
            </w:r>
            <w:r w:rsidR="005B3D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3469" w:type="dxa"/>
          </w:tcPr>
          <w:p w:rsidR="003A102E" w:rsidRDefault="00F25D1B" w:rsidP="00ED13D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2D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Муниципальное дошкольное образовательное учреждение «Детский сад с. Марьино-Лашмино Новобурасского района Саратовской области», </w:t>
            </w:r>
          </w:p>
          <w:p w:rsidR="00F25D1B" w:rsidRPr="00342D9F" w:rsidRDefault="003A102E" w:rsidP="00ED13D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МДОУ «</w:t>
            </w:r>
            <w:r w:rsidRPr="003A102E">
              <w:rPr>
                <w:rFonts w:ascii="Times New Roman" w:eastAsia="Calibri" w:hAnsi="Times New Roman" w:cs="Times New Roman"/>
                <w:sz w:val="28"/>
                <w:szCs w:val="28"/>
              </w:rPr>
              <w:t>Детский сад с. Марьино-Лашмино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» </w:t>
            </w:r>
            <w:r w:rsidRPr="003A102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951" w:type="dxa"/>
          </w:tcPr>
          <w:p w:rsidR="00E94256" w:rsidRDefault="00F25D1B" w:rsidP="00E9425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2D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Россия, 412588, Саратовская область, Новобурасский район, </w:t>
            </w:r>
          </w:p>
          <w:p w:rsidR="00E94256" w:rsidRDefault="00F25D1B" w:rsidP="00E9425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2D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с. Марьино-Лашмино, </w:t>
            </w:r>
          </w:p>
          <w:p w:rsidR="00F25D1B" w:rsidRPr="00342D9F" w:rsidRDefault="00F25D1B" w:rsidP="00E9425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2D9F">
              <w:rPr>
                <w:rFonts w:ascii="Times New Roman" w:eastAsia="Calibri" w:hAnsi="Times New Roman" w:cs="Times New Roman"/>
                <w:sz w:val="28"/>
                <w:szCs w:val="28"/>
              </w:rPr>
              <w:t>ул</w:t>
            </w:r>
            <w:r w:rsidR="00E94256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 w:rsidRPr="00342D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Колхозная, д. 24.</w:t>
            </w:r>
          </w:p>
        </w:tc>
        <w:tc>
          <w:tcPr>
            <w:tcW w:w="3328" w:type="dxa"/>
          </w:tcPr>
          <w:p w:rsidR="00E94256" w:rsidRDefault="00F25D1B" w:rsidP="00ED13D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с. Марьино-Лашмино, </w:t>
            </w:r>
          </w:p>
          <w:p w:rsidR="002B1D51" w:rsidRDefault="00F25D1B" w:rsidP="00ED13D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д. Алешкино, </w:t>
            </w:r>
          </w:p>
          <w:p w:rsidR="00E94256" w:rsidRDefault="00F25D1B" w:rsidP="00ED13D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с. Малая Каменка, </w:t>
            </w:r>
          </w:p>
          <w:p w:rsidR="00F25D1B" w:rsidRPr="00342D9F" w:rsidRDefault="00F25D1B" w:rsidP="00ED13D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д. Михайловка.</w:t>
            </w:r>
          </w:p>
        </w:tc>
      </w:tr>
      <w:tr w:rsidR="002731B4" w:rsidRPr="00342D9F" w:rsidTr="00526BD3">
        <w:trPr>
          <w:trHeight w:val="2159"/>
        </w:trPr>
        <w:tc>
          <w:tcPr>
            <w:tcW w:w="566" w:type="dxa"/>
          </w:tcPr>
          <w:p w:rsidR="002731B4" w:rsidRPr="00342D9F" w:rsidRDefault="00A13CA7" w:rsidP="005B3D7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5B3D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469" w:type="dxa"/>
          </w:tcPr>
          <w:p w:rsidR="002731B4" w:rsidRDefault="002731B4" w:rsidP="00ED13D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2D9F">
              <w:rPr>
                <w:rFonts w:ascii="Times New Roman" w:eastAsia="Calibri" w:hAnsi="Times New Roman" w:cs="Times New Roman"/>
                <w:sz w:val="28"/>
                <w:szCs w:val="28"/>
              </w:rPr>
              <w:t>Муниципальное дошкольное образовательное учреждение «Детский сад №2 с. Тепловка Новобурасского района Саратовской области»</w:t>
            </w:r>
            <w:r w:rsidR="00B85B8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</w:p>
          <w:p w:rsidR="00B85B8C" w:rsidRPr="008112ED" w:rsidRDefault="00B85B8C" w:rsidP="00ED13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85B8C">
              <w:rPr>
                <w:rFonts w:ascii="Times New Roman" w:hAnsi="Times New Roman" w:cs="Times New Roman"/>
                <w:sz w:val="28"/>
                <w:szCs w:val="28"/>
              </w:rPr>
              <w:t>МДОУ «Детский сад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№2</w:t>
            </w:r>
            <w:r w:rsidRPr="00B85B8C">
              <w:rPr>
                <w:rFonts w:ascii="Times New Roman" w:hAnsi="Times New Roman" w:cs="Times New Roman"/>
                <w:sz w:val="28"/>
                <w:szCs w:val="28"/>
              </w:rPr>
              <w:t xml:space="preserve"> с.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Тепловка»</w:t>
            </w:r>
          </w:p>
        </w:tc>
        <w:tc>
          <w:tcPr>
            <w:tcW w:w="2951" w:type="dxa"/>
          </w:tcPr>
          <w:p w:rsidR="002B1D51" w:rsidRDefault="002731B4" w:rsidP="00E9425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2D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Россия, 412587, Саратовская область, Новобурасский район, </w:t>
            </w:r>
          </w:p>
          <w:p w:rsidR="002B1D51" w:rsidRDefault="002731B4" w:rsidP="002B1D5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2D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с. Тепловка, </w:t>
            </w:r>
            <w:r w:rsidR="002B1D51">
              <w:rPr>
                <w:rFonts w:ascii="Times New Roman" w:eastAsia="Calibri" w:hAnsi="Times New Roman" w:cs="Times New Roman"/>
                <w:sz w:val="28"/>
                <w:szCs w:val="28"/>
              </w:rPr>
              <w:t>пер.</w:t>
            </w:r>
            <w:r w:rsidRPr="00342D9F">
              <w:rPr>
                <w:rFonts w:ascii="Times New Roman" w:eastAsia="Calibri" w:hAnsi="Times New Roman" w:cs="Times New Roman"/>
                <w:sz w:val="28"/>
                <w:szCs w:val="28"/>
              </w:rPr>
              <w:t>Первомайск</w:t>
            </w:r>
            <w:r w:rsidR="002B1D51">
              <w:rPr>
                <w:rFonts w:ascii="Times New Roman" w:eastAsia="Calibri" w:hAnsi="Times New Roman" w:cs="Times New Roman"/>
                <w:sz w:val="28"/>
                <w:szCs w:val="28"/>
              </w:rPr>
              <w:t>ий</w:t>
            </w:r>
            <w:r w:rsidRPr="00342D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 </w:t>
            </w:r>
          </w:p>
          <w:p w:rsidR="002731B4" w:rsidRPr="00342D9F" w:rsidRDefault="002731B4" w:rsidP="002B1D5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2D9F">
              <w:rPr>
                <w:rFonts w:ascii="Times New Roman" w:eastAsia="Calibri" w:hAnsi="Times New Roman" w:cs="Times New Roman"/>
                <w:sz w:val="28"/>
                <w:szCs w:val="28"/>
              </w:rPr>
              <w:t>д</w:t>
            </w:r>
            <w:r w:rsidR="00E94256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 w:rsidRPr="00342D9F">
              <w:rPr>
                <w:rFonts w:ascii="Times New Roman" w:eastAsia="Calibri" w:hAnsi="Times New Roman" w:cs="Times New Roman"/>
                <w:sz w:val="28"/>
                <w:szCs w:val="28"/>
              </w:rPr>
              <w:t>18 А.</w:t>
            </w:r>
          </w:p>
        </w:tc>
        <w:tc>
          <w:tcPr>
            <w:tcW w:w="3328" w:type="dxa"/>
          </w:tcPr>
          <w:p w:rsidR="00922EFF" w:rsidRDefault="003A055B" w:rsidP="00922EF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с.Тепловка</w:t>
            </w:r>
            <w:r w:rsidR="00922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</w:p>
          <w:p w:rsidR="002731B4" w:rsidRPr="00342D9F" w:rsidRDefault="00922EFF" w:rsidP="00922EF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с.Рыбхоз</w:t>
            </w:r>
            <w:r w:rsidR="002731B4" w:rsidRPr="0034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2731B4" w:rsidRPr="00342D9F" w:rsidTr="00526BD3">
        <w:trPr>
          <w:trHeight w:val="2278"/>
        </w:trPr>
        <w:tc>
          <w:tcPr>
            <w:tcW w:w="566" w:type="dxa"/>
          </w:tcPr>
          <w:p w:rsidR="002731B4" w:rsidRPr="00342D9F" w:rsidRDefault="002B1D51" w:rsidP="005B3D7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5B3D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469" w:type="dxa"/>
          </w:tcPr>
          <w:p w:rsidR="002731B4" w:rsidRDefault="002731B4" w:rsidP="00ED13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2D9F">
              <w:rPr>
                <w:rFonts w:ascii="Times New Roman" w:hAnsi="Times New Roman" w:cs="Times New Roman"/>
                <w:sz w:val="28"/>
                <w:szCs w:val="28"/>
              </w:rPr>
              <w:t>Муниципальное дошкольное образовательное учреждение «Детский сад с. Чернышевка Новобурасского района Саратовской области»</w:t>
            </w:r>
            <w:r w:rsidR="00B85B8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B85B8C" w:rsidRPr="00342D9F" w:rsidRDefault="00B85B8C" w:rsidP="00ED13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85B8C">
              <w:rPr>
                <w:rFonts w:ascii="Times New Roman" w:hAnsi="Times New Roman" w:cs="Times New Roman"/>
                <w:sz w:val="28"/>
                <w:szCs w:val="28"/>
              </w:rPr>
              <w:t>МДОУ «Детский сад</w:t>
            </w:r>
            <w:r>
              <w:t xml:space="preserve"> </w:t>
            </w:r>
            <w:r w:rsidRPr="00B85B8C">
              <w:rPr>
                <w:rFonts w:ascii="Times New Roman" w:hAnsi="Times New Roman" w:cs="Times New Roman"/>
                <w:sz w:val="28"/>
                <w:szCs w:val="28"/>
              </w:rPr>
              <w:t>с. Чернышевка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951" w:type="dxa"/>
          </w:tcPr>
          <w:p w:rsidR="00E94256" w:rsidRDefault="002731B4" w:rsidP="00ED13D0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2D9F">
              <w:rPr>
                <w:rFonts w:ascii="Times New Roman" w:hAnsi="Times New Roman" w:cs="Times New Roman"/>
                <w:sz w:val="28"/>
                <w:szCs w:val="28"/>
              </w:rPr>
              <w:t xml:space="preserve">Россия, 412573, </w:t>
            </w:r>
            <w:r w:rsidRPr="00342D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Саратовская область, Новобурасский район, </w:t>
            </w:r>
          </w:p>
          <w:p w:rsidR="002731B4" w:rsidRPr="00342D9F" w:rsidRDefault="002731B4" w:rsidP="00ED13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2D9F">
              <w:rPr>
                <w:rFonts w:ascii="Times New Roman" w:eastAsia="Calibri" w:hAnsi="Times New Roman" w:cs="Times New Roman"/>
                <w:sz w:val="28"/>
                <w:szCs w:val="28"/>
              </w:rPr>
              <w:t>с. Чернышевка, ул. Чернышевского, д. 36 Б.</w:t>
            </w:r>
          </w:p>
        </w:tc>
        <w:tc>
          <w:tcPr>
            <w:tcW w:w="3328" w:type="dxa"/>
          </w:tcPr>
          <w:p w:rsidR="002731B4" w:rsidRPr="00342D9F" w:rsidRDefault="002731B4" w:rsidP="00ED13D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 Чернышевка.</w:t>
            </w:r>
          </w:p>
        </w:tc>
      </w:tr>
      <w:tr w:rsidR="00477326" w:rsidRPr="00342D9F" w:rsidTr="00526BD3">
        <w:trPr>
          <w:trHeight w:val="932"/>
        </w:trPr>
        <w:tc>
          <w:tcPr>
            <w:tcW w:w="566" w:type="dxa"/>
          </w:tcPr>
          <w:p w:rsidR="00477326" w:rsidRDefault="00477326" w:rsidP="005B3D7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3469" w:type="dxa"/>
          </w:tcPr>
          <w:p w:rsidR="00477326" w:rsidRPr="00526BD3" w:rsidRDefault="00477326" w:rsidP="00EC10D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773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Структурное подразделение Муниципального общеобразовательного учреждения «Средняя общеобразовательная школа п. Белоярский Новобурасского района Сара</w:t>
            </w:r>
            <w:r w:rsidR="00526B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товской области имени Бабушкина </w:t>
            </w:r>
            <w:r w:rsidRPr="004773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А.М.» в с. Малые Озерки</w:t>
            </w:r>
          </w:p>
        </w:tc>
        <w:tc>
          <w:tcPr>
            <w:tcW w:w="2951" w:type="dxa"/>
          </w:tcPr>
          <w:p w:rsidR="00477326" w:rsidRPr="00477326" w:rsidRDefault="00477326" w:rsidP="0047732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Россия, </w:t>
            </w:r>
            <w:r w:rsidRPr="004773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412560, Саратовская область, Новобурасский район, с. Малые Озерки, ул.Шарковых, д.46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477326" w:rsidRPr="00342D9F" w:rsidRDefault="00477326" w:rsidP="00ED13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28" w:type="dxa"/>
          </w:tcPr>
          <w:p w:rsidR="00477326" w:rsidRPr="00342D9F" w:rsidRDefault="00477326" w:rsidP="00ED13D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773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 Малые Озерки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477326" w:rsidRPr="00342D9F" w:rsidTr="00526BD3">
        <w:trPr>
          <w:trHeight w:val="2278"/>
        </w:trPr>
        <w:tc>
          <w:tcPr>
            <w:tcW w:w="566" w:type="dxa"/>
          </w:tcPr>
          <w:p w:rsidR="00477326" w:rsidRDefault="00477326" w:rsidP="005B3D7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14</w:t>
            </w:r>
          </w:p>
        </w:tc>
        <w:tc>
          <w:tcPr>
            <w:tcW w:w="3469" w:type="dxa"/>
          </w:tcPr>
          <w:p w:rsidR="00477326" w:rsidRPr="00526BD3" w:rsidRDefault="00477326" w:rsidP="00EC10DB">
            <w:pPr>
              <w:rPr>
                <w:rFonts w:ascii="PT Astra Serif" w:hAnsi="PT Astra Serif"/>
                <w:sz w:val="28"/>
                <w:szCs w:val="28"/>
              </w:rPr>
            </w:pPr>
            <w:r w:rsidRPr="00477326">
              <w:rPr>
                <w:rFonts w:ascii="PT Astra Serif" w:hAnsi="PT Astra Serif"/>
                <w:sz w:val="28"/>
                <w:szCs w:val="28"/>
              </w:rPr>
              <w:t xml:space="preserve"> Структурное подразделение по реализации программы дошкольного образования Муниципального общеобразовательного учреждения «Средняя общеобразовательная школа п.Белоярский Новобурасского района Саратовской области имени Бабушкина А.М.» в с.Кутьино</w:t>
            </w:r>
            <w:r w:rsidR="00EC406D">
              <w:rPr>
                <w:rFonts w:ascii="PT Astra Serif" w:hAnsi="PT Astra Serif"/>
                <w:sz w:val="28"/>
                <w:szCs w:val="28"/>
              </w:rPr>
              <w:t>.</w:t>
            </w:r>
          </w:p>
        </w:tc>
        <w:tc>
          <w:tcPr>
            <w:tcW w:w="2951" w:type="dxa"/>
          </w:tcPr>
          <w:p w:rsidR="00477326" w:rsidRDefault="00477326" w:rsidP="0047732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Россия,</w:t>
            </w:r>
            <w:r w:rsidRPr="00477326">
              <w:rPr>
                <w:rFonts w:ascii="PT Astra Serif" w:hAnsi="PT Astra Serif"/>
                <w:sz w:val="28"/>
                <w:szCs w:val="28"/>
              </w:rPr>
              <w:t>412563, Саратовская область, Новобурасский район, с. Кутьино, переулок Новый, дом 1</w:t>
            </w:r>
            <w:r>
              <w:rPr>
                <w:rFonts w:ascii="PT Astra Serif" w:hAnsi="PT Astra Serif"/>
                <w:sz w:val="28"/>
                <w:szCs w:val="28"/>
              </w:rPr>
              <w:t>.</w:t>
            </w:r>
          </w:p>
        </w:tc>
        <w:tc>
          <w:tcPr>
            <w:tcW w:w="3328" w:type="dxa"/>
          </w:tcPr>
          <w:p w:rsidR="00477326" w:rsidRPr="00477326" w:rsidRDefault="00477326" w:rsidP="00ED13D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77326">
              <w:rPr>
                <w:rFonts w:ascii="PT Astra Serif" w:hAnsi="PT Astra Serif"/>
                <w:sz w:val="28"/>
                <w:szCs w:val="28"/>
              </w:rPr>
              <w:t>с. Кутьино</w:t>
            </w:r>
            <w:r>
              <w:rPr>
                <w:rFonts w:ascii="PT Astra Serif" w:hAnsi="PT Astra Serif"/>
                <w:sz w:val="28"/>
                <w:szCs w:val="28"/>
              </w:rPr>
              <w:t>.</w:t>
            </w:r>
          </w:p>
        </w:tc>
      </w:tr>
      <w:tr w:rsidR="00477326" w:rsidRPr="00342D9F" w:rsidTr="00526BD3">
        <w:trPr>
          <w:trHeight w:val="2278"/>
        </w:trPr>
        <w:tc>
          <w:tcPr>
            <w:tcW w:w="566" w:type="dxa"/>
          </w:tcPr>
          <w:p w:rsidR="00477326" w:rsidRDefault="00477326" w:rsidP="005B3D7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3469" w:type="dxa"/>
          </w:tcPr>
          <w:p w:rsidR="00477326" w:rsidRPr="00526BD3" w:rsidRDefault="00EC406D" w:rsidP="00EC10D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40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Структурное подразделение по реализации программы дошкольного образования Муниципального общеобразовательного учреждения «Средняя общеобразовательная школа с. Леляевка Новобурасского района Саратовской области имени полного кавалера Ордена Славы Кликушина Александра Павловича»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EC40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951" w:type="dxa"/>
          </w:tcPr>
          <w:p w:rsidR="00477326" w:rsidRDefault="00EC406D" w:rsidP="00EC406D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Россия, </w:t>
            </w:r>
            <w:r w:rsidRPr="00EC40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412562, Саратовская область, Новобурасский район, с. Леляевка, ул. Юбилейная, д.83а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328" w:type="dxa"/>
          </w:tcPr>
          <w:p w:rsidR="00477326" w:rsidRPr="00477326" w:rsidRDefault="00EC406D" w:rsidP="00ED13D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с.Леляевка.</w:t>
            </w:r>
          </w:p>
        </w:tc>
      </w:tr>
      <w:tr w:rsidR="00EC406D" w:rsidRPr="00342D9F" w:rsidTr="00526BD3">
        <w:trPr>
          <w:trHeight w:val="2278"/>
        </w:trPr>
        <w:tc>
          <w:tcPr>
            <w:tcW w:w="566" w:type="dxa"/>
          </w:tcPr>
          <w:p w:rsidR="00EC406D" w:rsidRDefault="00EC406D" w:rsidP="005B3D7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3469" w:type="dxa"/>
          </w:tcPr>
          <w:p w:rsidR="00EC406D" w:rsidRPr="00EC406D" w:rsidRDefault="00EC406D" w:rsidP="00EC10D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40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Структурное подразделение по реализации программы дошкольного образования  Муниципального общеобразовательного учреждения «Школа №2 р.п. Новые Бурасы Новобурасского района Саратовской области имени Героя Советского Союза М.С.Бочкарева»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951" w:type="dxa"/>
          </w:tcPr>
          <w:p w:rsidR="00EC406D" w:rsidRDefault="00EC406D" w:rsidP="00EC406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Россия, 412580, </w:t>
            </w:r>
            <w:r w:rsidRPr="00EC40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Саратовская область, Новобурасский район,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р.п.Новые Бурасы, ул.Гагарина, д.52.</w:t>
            </w:r>
          </w:p>
        </w:tc>
        <w:tc>
          <w:tcPr>
            <w:tcW w:w="3328" w:type="dxa"/>
          </w:tcPr>
          <w:p w:rsidR="00FB45AA" w:rsidRPr="00D85728" w:rsidRDefault="00FB45AA" w:rsidP="00FB45A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улицы р.п.Новые Бурасы:</w:t>
            </w:r>
          </w:p>
          <w:p w:rsidR="00FB45AA" w:rsidRPr="00D85728" w:rsidRDefault="00FB45AA" w:rsidP="00FB45A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Заводская, Калинина,</w:t>
            </w:r>
          </w:p>
          <w:p w:rsidR="00FB45AA" w:rsidRPr="00D85728" w:rsidRDefault="00FB45AA" w:rsidP="00FB45A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Перспективная, Буянова,</w:t>
            </w:r>
          </w:p>
          <w:p w:rsidR="00FB45AA" w:rsidRPr="00D85728" w:rsidRDefault="00FB45AA" w:rsidP="00FB45A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Мороз, Бочкарева,</w:t>
            </w:r>
          </w:p>
          <w:p w:rsidR="00FB45AA" w:rsidRPr="00D85728" w:rsidRDefault="00FB45AA" w:rsidP="00FB45A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Гагарина, Кирпичная,</w:t>
            </w:r>
          </w:p>
          <w:p w:rsidR="00FB45AA" w:rsidRPr="00D85728" w:rsidRDefault="00FB45AA" w:rsidP="00FB45A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Строителей, Дорожная,</w:t>
            </w:r>
          </w:p>
          <w:p w:rsidR="00FB45AA" w:rsidRPr="00D85728" w:rsidRDefault="00FB45AA" w:rsidP="00FB45A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Кликушина, Энтузиастов,</w:t>
            </w:r>
          </w:p>
          <w:p w:rsidR="00FB45AA" w:rsidRPr="00D85728" w:rsidRDefault="00FB45AA" w:rsidP="00FB45A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Муравьева, Спортивная,</w:t>
            </w:r>
          </w:p>
          <w:p w:rsidR="00FB45AA" w:rsidRPr="00D85728" w:rsidRDefault="00FB45AA" w:rsidP="00FB45A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Бабушкина, Загороднева,</w:t>
            </w:r>
          </w:p>
          <w:p w:rsidR="00FB45AA" w:rsidRPr="00D85728" w:rsidRDefault="00FB45AA" w:rsidP="00FB45A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Зеленая, Лесная,</w:t>
            </w:r>
          </w:p>
          <w:p w:rsidR="00FB45AA" w:rsidRPr="00D85728" w:rsidRDefault="00FB45AA" w:rsidP="00FB45A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Молодежная, </w:t>
            </w:r>
          </w:p>
          <w:p w:rsidR="00FB45AA" w:rsidRPr="00D85728" w:rsidRDefault="00FB45AA" w:rsidP="00FB45A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Интернациональная,</w:t>
            </w:r>
          </w:p>
          <w:p w:rsidR="00FB45AA" w:rsidRPr="00D85728" w:rsidRDefault="00FB45AA" w:rsidP="00FB45A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Жукова, Радаева,</w:t>
            </w:r>
          </w:p>
          <w:p w:rsidR="00EC406D" w:rsidRDefault="00FB45AA" w:rsidP="00FB45A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Гагаринские переулки</w:t>
            </w:r>
          </w:p>
        </w:tc>
      </w:tr>
      <w:tr w:rsidR="00477326" w:rsidRPr="00342D9F" w:rsidTr="00526BD3">
        <w:trPr>
          <w:trHeight w:val="1266"/>
        </w:trPr>
        <w:tc>
          <w:tcPr>
            <w:tcW w:w="566" w:type="dxa"/>
          </w:tcPr>
          <w:p w:rsidR="00477326" w:rsidRDefault="00EC406D" w:rsidP="00EC406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3469" w:type="dxa"/>
          </w:tcPr>
          <w:p w:rsidR="00477326" w:rsidRPr="00477326" w:rsidRDefault="00EC406D" w:rsidP="00EC10DB">
            <w:pPr>
              <w:rPr>
                <w:rFonts w:ascii="PT Astra Serif" w:hAnsi="PT Astra Serif"/>
                <w:sz w:val="28"/>
                <w:szCs w:val="28"/>
              </w:rPr>
            </w:pPr>
            <w:r w:rsidRPr="00EC40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Структурное подразделение по реализации программы дошкольного образования  </w:t>
            </w:r>
            <w:r w:rsidRPr="00EC40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Муниципального общеобразовательного учреждения «Школа №2 р.п. Новые Бурасы Новобурасского района Саратовской области имени Героя Советского Союза М.С.Бочкарева» в с.Елшанка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951" w:type="dxa"/>
          </w:tcPr>
          <w:p w:rsidR="00EC406D" w:rsidRPr="00EC406D" w:rsidRDefault="00EC406D" w:rsidP="00EC406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Россия, </w:t>
            </w:r>
            <w:r w:rsidRPr="00EC40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412583, Саратовская область, Новобурасский район, </w:t>
            </w:r>
            <w:r w:rsidRPr="00EC40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с.Елшанка, ул. </w:t>
            </w:r>
            <w:r w:rsidRPr="00EC40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Кооперативная, д. 6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477326" w:rsidRDefault="00477326" w:rsidP="0047732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328" w:type="dxa"/>
          </w:tcPr>
          <w:p w:rsidR="00477326" w:rsidRPr="00477326" w:rsidRDefault="00EC406D" w:rsidP="00ED13D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C40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с.Елшанка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EC406D" w:rsidRPr="00342D9F" w:rsidTr="00526BD3">
        <w:trPr>
          <w:trHeight w:val="71"/>
        </w:trPr>
        <w:tc>
          <w:tcPr>
            <w:tcW w:w="566" w:type="dxa"/>
          </w:tcPr>
          <w:p w:rsidR="00EC406D" w:rsidRDefault="00FB45AA" w:rsidP="005B3D7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18</w:t>
            </w:r>
          </w:p>
        </w:tc>
        <w:tc>
          <w:tcPr>
            <w:tcW w:w="3469" w:type="dxa"/>
          </w:tcPr>
          <w:p w:rsidR="00EC406D" w:rsidRPr="00526BD3" w:rsidRDefault="00EC406D" w:rsidP="00EC10D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40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Структурное подразделение по реализации программы дошкольного образования  Муниципальное общеобразовательное учреждение «Средняя общеобразовательная школа «Созвездие» с. Тепловка Новобурасского района Саратовской обла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сти».</w:t>
            </w:r>
            <w:r w:rsidRPr="00EC40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951" w:type="dxa"/>
          </w:tcPr>
          <w:p w:rsidR="00EC406D" w:rsidRDefault="00EC406D" w:rsidP="0047732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Россия, </w:t>
            </w:r>
            <w:r w:rsidRPr="00EC406D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412587, Саратовская область, Новобурасский район, </w:t>
            </w:r>
            <w:r w:rsidRPr="00EC40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Тепловка, ул. Колхозная, д.14.</w:t>
            </w:r>
          </w:p>
        </w:tc>
        <w:tc>
          <w:tcPr>
            <w:tcW w:w="3328" w:type="dxa"/>
          </w:tcPr>
          <w:p w:rsidR="00EC406D" w:rsidRDefault="00EC10DB" w:rsidP="00EC10D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Улицы с.Тепловка:</w:t>
            </w:r>
          </w:p>
          <w:p w:rsidR="00EC10DB" w:rsidRPr="00EC10DB" w:rsidRDefault="00EC10DB" w:rsidP="00EC10D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C10DB">
              <w:rPr>
                <w:rFonts w:ascii="Times New Roman" w:eastAsia="Calibri" w:hAnsi="Times New Roman" w:cs="Times New Roman"/>
                <w:sz w:val="28"/>
                <w:szCs w:val="28"/>
              </w:rPr>
              <w:t>Чернышевская,</w:t>
            </w:r>
          </w:p>
          <w:p w:rsidR="00EC10DB" w:rsidRPr="00EC10DB" w:rsidRDefault="00EC10DB" w:rsidP="00EC10D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C10DB">
              <w:rPr>
                <w:rFonts w:ascii="Times New Roman" w:eastAsia="Calibri" w:hAnsi="Times New Roman" w:cs="Times New Roman"/>
                <w:sz w:val="28"/>
                <w:szCs w:val="28"/>
              </w:rPr>
              <w:t>Красноармейская,</w:t>
            </w:r>
          </w:p>
          <w:p w:rsidR="00EC10DB" w:rsidRPr="00EC10DB" w:rsidRDefault="00EC10DB" w:rsidP="00EC10D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C10DB">
              <w:rPr>
                <w:rFonts w:ascii="Times New Roman" w:eastAsia="Calibri" w:hAnsi="Times New Roman" w:cs="Times New Roman"/>
                <w:sz w:val="28"/>
                <w:szCs w:val="28"/>
              </w:rPr>
              <w:t>Рабочая,</w:t>
            </w:r>
          </w:p>
          <w:p w:rsidR="00EC10DB" w:rsidRPr="00EC10DB" w:rsidRDefault="00EC10DB" w:rsidP="00EC10D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C10DB">
              <w:rPr>
                <w:rFonts w:ascii="Times New Roman" w:eastAsia="Calibri" w:hAnsi="Times New Roman" w:cs="Times New Roman"/>
                <w:sz w:val="28"/>
                <w:szCs w:val="28"/>
              </w:rPr>
              <w:t>Советская,</w:t>
            </w:r>
          </w:p>
          <w:p w:rsidR="00EC10DB" w:rsidRPr="00EC10DB" w:rsidRDefault="00EC10DB" w:rsidP="00EC10D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C10DB">
              <w:rPr>
                <w:rFonts w:ascii="Times New Roman" w:eastAsia="Calibri" w:hAnsi="Times New Roman" w:cs="Times New Roman"/>
                <w:sz w:val="28"/>
                <w:szCs w:val="28"/>
              </w:rPr>
              <w:t>Первомайская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:rsidR="00EC10DB" w:rsidRPr="00EC10DB" w:rsidRDefault="00EC10DB" w:rsidP="00EC10D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C10DB">
              <w:rPr>
                <w:rFonts w:ascii="Times New Roman" w:eastAsia="Calibri" w:hAnsi="Times New Roman" w:cs="Times New Roman"/>
                <w:sz w:val="28"/>
                <w:szCs w:val="28"/>
              </w:rPr>
              <w:t>Рыбхоз,</w:t>
            </w:r>
          </w:p>
          <w:p w:rsidR="00EC10DB" w:rsidRPr="00477326" w:rsidRDefault="00EC10DB" w:rsidP="00EC10D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C10DB">
              <w:rPr>
                <w:rFonts w:ascii="Times New Roman" w:eastAsia="Calibri" w:hAnsi="Times New Roman" w:cs="Times New Roman"/>
                <w:sz w:val="28"/>
                <w:szCs w:val="28"/>
              </w:rPr>
              <w:t>с. Голицыно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</w:tr>
    </w:tbl>
    <w:p w:rsidR="00616A48" w:rsidRPr="008F1202" w:rsidRDefault="00616A48" w:rsidP="00FB45A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616A48" w:rsidRPr="008F1202" w:rsidSect="00526BD3">
      <w:headerReference w:type="default" r:id="rId10"/>
      <w:pgSz w:w="11906" w:h="16838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590D" w:rsidRDefault="0094590D" w:rsidP="008F1202">
      <w:pPr>
        <w:spacing w:after="0" w:line="240" w:lineRule="auto"/>
      </w:pPr>
      <w:r>
        <w:separator/>
      </w:r>
    </w:p>
  </w:endnote>
  <w:endnote w:type="continuationSeparator" w:id="0">
    <w:p w:rsidR="0094590D" w:rsidRDefault="0094590D" w:rsidP="008F12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590D" w:rsidRDefault="0094590D" w:rsidP="008F1202">
      <w:pPr>
        <w:spacing w:after="0" w:line="240" w:lineRule="auto"/>
      </w:pPr>
      <w:r>
        <w:separator/>
      </w:r>
    </w:p>
  </w:footnote>
  <w:footnote w:type="continuationSeparator" w:id="0">
    <w:p w:rsidR="0094590D" w:rsidRDefault="0094590D" w:rsidP="008F12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94870869"/>
      <w:docPartObj>
        <w:docPartGallery w:val="Page Numbers (Top of Page)"/>
        <w:docPartUnique/>
      </w:docPartObj>
    </w:sdtPr>
    <w:sdtEndPr/>
    <w:sdtContent>
      <w:p w:rsidR="00526BD3" w:rsidRDefault="00526BD3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41806">
          <w:rPr>
            <w:noProof/>
          </w:rPr>
          <w:t>6</w:t>
        </w:r>
        <w:r>
          <w:fldChar w:fldCharType="end"/>
        </w:r>
      </w:p>
    </w:sdtContent>
  </w:sdt>
  <w:p w:rsidR="00526BD3" w:rsidRDefault="00526BD3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161425"/>
    <w:multiLevelType w:val="hybridMultilevel"/>
    <w:tmpl w:val="AB3CC9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9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31D6"/>
    <w:rsid w:val="00002005"/>
    <w:rsid w:val="00007F95"/>
    <w:rsid w:val="00011489"/>
    <w:rsid w:val="00012687"/>
    <w:rsid w:val="000148CE"/>
    <w:rsid w:val="000220A7"/>
    <w:rsid w:val="00022251"/>
    <w:rsid w:val="00023863"/>
    <w:rsid w:val="000254B3"/>
    <w:rsid w:val="00025646"/>
    <w:rsid w:val="00026678"/>
    <w:rsid w:val="00030A5B"/>
    <w:rsid w:val="00034BD7"/>
    <w:rsid w:val="00034C21"/>
    <w:rsid w:val="00043971"/>
    <w:rsid w:val="00056A67"/>
    <w:rsid w:val="00062D8F"/>
    <w:rsid w:val="0006391F"/>
    <w:rsid w:val="0006758C"/>
    <w:rsid w:val="000700DB"/>
    <w:rsid w:val="0007014F"/>
    <w:rsid w:val="00071E93"/>
    <w:rsid w:val="00073067"/>
    <w:rsid w:val="00074650"/>
    <w:rsid w:val="00074ED1"/>
    <w:rsid w:val="000868BB"/>
    <w:rsid w:val="000918AB"/>
    <w:rsid w:val="00091C26"/>
    <w:rsid w:val="0009495E"/>
    <w:rsid w:val="00097306"/>
    <w:rsid w:val="000A08A6"/>
    <w:rsid w:val="000A260D"/>
    <w:rsid w:val="000A62A7"/>
    <w:rsid w:val="000A66D3"/>
    <w:rsid w:val="000B08B8"/>
    <w:rsid w:val="000B09A1"/>
    <w:rsid w:val="000B2CE4"/>
    <w:rsid w:val="000C5092"/>
    <w:rsid w:val="000C50CD"/>
    <w:rsid w:val="000C6165"/>
    <w:rsid w:val="000D08FB"/>
    <w:rsid w:val="000D1A42"/>
    <w:rsid w:val="000D6E3E"/>
    <w:rsid w:val="000E6C79"/>
    <w:rsid w:val="000E7A0D"/>
    <w:rsid w:val="000F03E9"/>
    <w:rsid w:val="000F1B5B"/>
    <w:rsid w:val="000F4F8F"/>
    <w:rsid w:val="0011367F"/>
    <w:rsid w:val="00114B46"/>
    <w:rsid w:val="001162D7"/>
    <w:rsid w:val="001208CA"/>
    <w:rsid w:val="00136958"/>
    <w:rsid w:val="00137A0E"/>
    <w:rsid w:val="0015583D"/>
    <w:rsid w:val="001566E2"/>
    <w:rsid w:val="00157FED"/>
    <w:rsid w:val="00165910"/>
    <w:rsid w:val="00171647"/>
    <w:rsid w:val="00171865"/>
    <w:rsid w:val="001735B2"/>
    <w:rsid w:val="00177764"/>
    <w:rsid w:val="00183BF2"/>
    <w:rsid w:val="0018459F"/>
    <w:rsid w:val="001A741D"/>
    <w:rsid w:val="001B08E3"/>
    <w:rsid w:val="001B3719"/>
    <w:rsid w:val="001C2C23"/>
    <w:rsid w:val="001C4B85"/>
    <w:rsid w:val="001C5010"/>
    <w:rsid w:val="001C5809"/>
    <w:rsid w:val="001C78F1"/>
    <w:rsid w:val="001C7EA0"/>
    <w:rsid w:val="001D6874"/>
    <w:rsid w:val="001E0AB1"/>
    <w:rsid w:val="001E4028"/>
    <w:rsid w:val="001E66C3"/>
    <w:rsid w:val="001F02A0"/>
    <w:rsid w:val="001F3927"/>
    <w:rsid w:val="001F3EBE"/>
    <w:rsid w:val="001F7BA0"/>
    <w:rsid w:val="002013E1"/>
    <w:rsid w:val="0020405B"/>
    <w:rsid w:val="00217030"/>
    <w:rsid w:val="0022093D"/>
    <w:rsid w:val="0022732E"/>
    <w:rsid w:val="00227ACC"/>
    <w:rsid w:val="00227D27"/>
    <w:rsid w:val="00231042"/>
    <w:rsid w:val="0023135E"/>
    <w:rsid w:val="00236A79"/>
    <w:rsid w:val="002376A2"/>
    <w:rsid w:val="00240A01"/>
    <w:rsid w:val="00245452"/>
    <w:rsid w:val="00251D3F"/>
    <w:rsid w:val="00267E98"/>
    <w:rsid w:val="002709DC"/>
    <w:rsid w:val="002731B4"/>
    <w:rsid w:val="002861F8"/>
    <w:rsid w:val="0028726B"/>
    <w:rsid w:val="00290D85"/>
    <w:rsid w:val="00293ECF"/>
    <w:rsid w:val="002A202D"/>
    <w:rsid w:val="002A2172"/>
    <w:rsid w:val="002B1D51"/>
    <w:rsid w:val="002B6CB6"/>
    <w:rsid w:val="002C0B0B"/>
    <w:rsid w:val="002C258D"/>
    <w:rsid w:val="002C7C73"/>
    <w:rsid w:val="002D2E4F"/>
    <w:rsid w:val="002D4593"/>
    <w:rsid w:val="002E13E4"/>
    <w:rsid w:val="003046D5"/>
    <w:rsid w:val="00313BA3"/>
    <w:rsid w:val="00316727"/>
    <w:rsid w:val="00316B8B"/>
    <w:rsid w:val="0032198A"/>
    <w:rsid w:val="003271D2"/>
    <w:rsid w:val="00333819"/>
    <w:rsid w:val="0034192F"/>
    <w:rsid w:val="00342D9F"/>
    <w:rsid w:val="00345AAE"/>
    <w:rsid w:val="00350774"/>
    <w:rsid w:val="00352F97"/>
    <w:rsid w:val="00361AEB"/>
    <w:rsid w:val="00371B1A"/>
    <w:rsid w:val="00372A20"/>
    <w:rsid w:val="00372B43"/>
    <w:rsid w:val="00372D17"/>
    <w:rsid w:val="00373BB8"/>
    <w:rsid w:val="003758AF"/>
    <w:rsid w:val="003762BA"/>
    <w:rsid w:val="00380C16"/>
    <w:rsid w:val="0038545D"/>
    <w:rsid w:val="00393188"/>
    <w:rsid w:val="0039455A"/>
    <w:rsid w:val="0039700B"/>
    <w:rsid w:val="003A055B"/>
    <w:rsid w:val="003A102E"/>
    <w:rsid w:val="003B6B0F"/>
    <w:rsid w:val="003B6F83"/>
    <w:rsid w:val="003C3B84"/>
    <w:rsid w:val="003C4DEA"/>
    <w:rsid w:val="003D01AC"/>
    <w:rsid w:val="003E0581"/>
    <w:rsid w:val="003E375F"/>
    <w:rsid w:val="003F494E"/>
    <w:rsid w:val="00405791"/>
    <w:rsid w:val="00406376"/>
    <w:rsid w:val="0040752E"/>
    <w:rsid w:val="00411A99"/>
    <w:rsid w:val="0041697D"/>
    <w:rsid w:val="00427CFD"/>
    <w:rsid w:val="004320E4"/>
    <w:rsid w:val="00434CC4"/>
    <w:rsid w:val="00435237"/>
    <w:rsid w:val="0044088F"/>
    <w:rsid w:val="00441806"/>
    <w:rsid w:val="00450C3F"/>
    <w:rsid w:val="00453B49"/>
    <w:rsid w:val="0045476C"/>
    <w:rsid w:val="00455E24"/>
    <w:rsid w:val="00463395"/>
    <w:rsid w:val="00470C54"/>
    <w:rsid w:val="00477326"/>
    <w:rsid w:val="00487DAB"/>
    <w:rsid w:val="00490BBA"/>
    <w:rsid w:val="00490E3B"/>
    <w:rsid w:val="0049170B"/>
    <w:rsid w:val="00491B52"/>
    <w:rsid w:val="004941B9"/>
    <w:rsid w:val="0049498F"/>
    <w:rsid w:val="004A7708"/>
    <w:rsid w:val="004A79FF"/>
    <w:rsid w:val="004C3725"/>
    <w:rsid w:val="004C4894"/>
    <w:rsid w:val="004D35C7"/>
    <w:rsid w:val="004D53EE"/>
    <w:rsid w:val="004F4AE4"/>
    <w:rsid w:val="005018F8"/>
    <w:rsid w:val="00501A1B"/>
    <w:rsid w:val="0050471E"/>
    <w:rsid w:val="00506CB1"/>
    <w:rsid w:val="00525AFF"/>
    <w:rsid w:val="00526BD3"/>
    <w:rsid w:val="00526E40"/>
    <w:rsid w:val="005302CE"/>
    <w:rsid w:val="00534889"/>
    <w:rsid w:val="00536B3E"/>
    <w:rsid w:val="00542507"/>
    <w:rsid w:val="005544F7"/>
    <w:rsid w:val="005545A6"/>
    <w:rsid w:val="00556A7B"/>
    <w:rsid w:val="00560256"/>
    <w:rsid w:val="00562309"/>
    <w:rsid w:val="005627C9"/>
    <w:rsid w:val="00565869"/>
    <w:rsid w:val="0056631C"/>
    <w:rsid w:val="00567939"/>
    <w:rsid w:val="00567E7E"/>
    <w:rsid w:val="00570C8C"/>
    <w:rsid w:val="005735AB"/>
    <w:rsid w:val="00574474"/>
    <w:rsid w:val="00582ECE"/>
    <w:rsid w:val="00586B06"/>
    <w:rsid w:val="005A67F6"/>
    <w:rsid w:val="005B2966"/>
    <w:rsid w:val="005B3D7E"/>
    <w:rsid w:val="005B532E"/>
    <w:rsid w:val="005C644C"/>
    <w:rsid w:val="005D1469"/>
    <w:rsid w:val="005D1B18"/>
    <w:rsid w:val="005D6C75"/>
    <w:rsid w:val="00613790"/>
    <w:rsid w:val="00615227"/>
    <w:rsid w:val="00616A48"/>
    <w:rsid w:val="00622A83"/>
    <w:rsid w:val="00623435"/>
    <w:rsid w:val="00624AA9"/>
    <w:rsid w:val="00625510"/>
    <w:rsid w:val="00625D03"/>
    <w:rsid w:val="00625DB3"/>
    <w:rsid w:val="00626438"/>
    <w:rsid w:val="00626663"/>
    <w:rsid w:val="00632E9C"/>
    <w:rsid w:val="00634306"/>
    <w:rsid w:val="0063474E"/>
    <w:rsid w:val="00634805"/>
    <w:rsid w:val="00641F4F"/>
    <w:rsid w:val="00642119"/>
    <w:rsid w:val="006429A0"/>
    <w:rsid w:val="0064318F"/>
    <w:rsid w:val="0064351A"/>
    <w:rsid w:val="00644F51"/>
    <w:rsid w:val="00645AF5"/>
    <w:rsid w:val="00646A3E"/>
    <w:rsid w:val="00650022"/>
    <w:rsid w:val="006516FE"/>
    <w:rsid w:val="00655953"/>
    <w:rsid w:val="00663928"/>
    <w:rsid w:val="00666B18"/>
    <w:rsid w:val="006A3A81"/>
    <w:rsid w:val="006A3E33"/>
    <w:rsid w:val="006A5171"/>
    <w:rsid w:val="006A65F4"/>
    <w:rsid w:val="006A6DC2"/>
    <w:rsid w:val="006A7C02"/>
    <w:rsid w:val="006B663E"/>
    <w:rsid w:val="006B7AD6"/>
    <w:rsid w:val="006C5215"/>
    <w:rsid w:val="006D67FA"/>
    <w:rsid w:val="006E233C"/>
    <w:rsid w:val="006E3721"/>
    <w:rsid w:val="006E4178"/>
    <w:rsid w:val="00701148"/>
    <w:rsid w:val="00703ADE"/>
    <w:rsid w:val="00705CE4"/>
    <w:rsid w:val="007135CA"/>
    <w:rsid w:val="0071427B"/>
    <w:rsid w:val="00721CED"/>
    <w:rsid w:val="00724400"/>
    <w:rsid w:val="0073111F"/>
    <w:rsid w:val="007328EB"/>
    <w:rsid w:val="00760F50"/>
    <w:rsid w:val="0076174F"/>
    <w:rsid w:val="00762C67"/>
    <w:rsid w:val="00764B02"/>
    <w:rsid w:val="00774EFE"/>
    <w:rsid w:val="00777EA4"/>
    <w:rsid w:val="007827FB"/>
    <w:rsid w:val="00782A58"/>
    <w:rsid w:val="007835D5"/>
    <w:rsid w:val="00785BB1"/>
    <w:rsid w:val="00786658"/>
    <w:rsid w:val="007866FF"/>
    <w:rsid w:val="00787AEB"/>
    <w:rsid w:val="00792E0D"/>
    <w:rsid w:val="00793111"/>
    <w:rsid w:val="007B651F"/>
    <w:rsid w:val="007B6536"/>
    <w:rsid w:val="007C4F2F"/>
    <w:rsid w:val="007C790F"/>
    <w:rsid w:val="007D1A6A"/>
    <w:rsid w:val="007D5374"/>
    <w:rsid w:val="007E234B"/>
    <w:rsid w:val="007E25B9"/>
    <w:rsid w:val="007E325A"/>
    <w:rsid w:val="007E3F30"/>
    <w:rsid w:val="007E45A5"/>
    <w:rsid w:val="007F3042"/>
    <w:rsid w:val="007F50F9"/>
    <w:rsid w:val="008001B3"/>
    <w:rsid w:val="00800D9D"/>
    <w:rsid w:val="0080138D"/>
    <w:rsid w:val="00805EF2"/>
    <w:rsid w:val="008112ED"/>
    <w:rsid w:val="008217FB"/>
    <w:rsid w:val="0082226F"/>
    <w:rsid w:val="00826F8C"/>
    <w:rsid w:val="008318B8"/>
    <w:rsid w:val="008463C3"/>
    <w:rsid w:val="0084643A"/>
    <w:rsid w:val="00850DB3"/>
    <w:rsid w:val="00855EAE"/>
    <w:rsid w:val="00864468"/>
    <w:rsid w:val="00864CBA"/>
    <w:rsid w:val="008677E9"/>
    <w:rsid w:val="008834FD"/>
    <w:rsid w:val="0088459D"/>
    <w:rsid w:val="00886B21"/>
    <w:rsid w:val="008900C2"/>
    <w:rsid w:val="0089390E"/>
    <w:rsid w:val="00894DC9"/>
    <w:rsid w:val="008A0F5C"/>
    <w:rsid w:val="008A6378"/>
    <w:rsid w:val="008B0E31"/>
    <w:rsid w:val="008B209B"/>
    <w:rsid w:val="008B485A"/>
    <w:rsid w:val="008B54F8"/>
    <w:rsid w:val="008C29C3"/>
    <w:rsid w:val="008C5E2B"/>
    <w:rsid w:val="008C6BF2"/>
    <w:rsid w:val="008C6F4C"/>
    <w:rsid w:val="008E43EC"/>
    <w:rsid w:val="008F1202"/>
    <w:rsid w:val="008F151B"/>
    <w:rsid w:val="008F5210"/>
    <w:rsid w:val="008F615D"/>
    <w:rsid w:val="00902675"/>
    <w:rsid w:val="0090655B"/>
    <w:rsid w:val="00911EE2"/>
    <w:rsid w:val="00913DB0"/>
    <w:rsid w:val="00917333"/>
    <w:rsid w:val="00922EFF"/>
    <w:rsid w:val="00924340"/>
    <w:rsid w:val="00924E51"/>
    <w:rsid w:val="0094590D"/>
    <w:rsid w:val="00950FF3"/>
    <w:rsid w:val="00954766"/>
    <w:rsid w:val="0095543B"/>
    <w:rsid w:val="00961CBD"/>
    <w:rsid w:val="009620AA"/>
    <w:rsid w:val="00972306"/>
    <w:rsid w:val="00980984"/>
    <w:rsid w:val="00983F9B"/>
    <w:rsid w:val="00991064"/>
    <w:rsid w:val="009A0627"/>
    <w:rsid w:val="009A199B"/>
    <w:rsid w:val="009A3DAD"/>
    <w:rsid w:val="009A4F71"/>
    <w:rsid w:val="009A5718"/>
    <w:rsid w:val="009A5B08"/>
    <w:rsid w:val="009B15FA"/>
    <w:rsid w:val="009B3D3B"/>
    <w:rsid w:val="009E5C47"/>
    <w:rsid w:val="009E64AB"/>
    <w:rsid w:val="009E79F6"/>
    <w:rsid w:val="00A009FB"/>
    <w:rsid w:val="00A06232"/>
    <w:rsid w:val="00A103C4"/>
    <w:rsid w:val="00A10C2C"/>
    <w:rsid w:val="00A11767"/>
    <w:rsid w:val="00A13CA7"/>
    <w:rsid w:val="00A13E07"/>
    <w:rsid w:val="00A151AC"/>
    <w:rsid w:val="00A162D0"/>
    <w:rsid w:val="00A20770"/>
    <w:rsid w:val="00A22E13"/>
    <w:rsid w:val="00A2672B"/>
    <w:rsid w:val="00A35760"/>
    <w:rsid w:val="00A40151"/>
    <w:rsid w:val="00A4210B"/>
    <w:rsid w:val="00A50C27"/>
    <w:rsid w:val="00A57A7C"/>
    <w:rsid w:val="00A57BE3"/>
    <w:rsid w:val="00A62168"/>
    <w:rsid w:val="00A62D10"/>
    <w:rsid w:val="00A63C28"/>
    <w:rsid w:val="00A66E61"/>
    <w:rsid w:val="00A6740D"/>
    <w:rsid w:val="00A67DF3"/>
    <w:rsid w:val="00A743B6"/>
    <w:rsid w:val="00A77907"/>
    <w:rsid w:val="00A86140"/>
    <w:rsid w:val="00A9002C"/>
    <w:rsid w:val="00A91D6F"/>
    <w:rsid w:val="00A938C3"/>
    <w:rsid w:val="00A97F85"/>
    <w:rsid w:val="00AA27B4"/>
    <w:rsid w:val="00AA2AC5"/>
    <w:rsid w:val="00AA2BED"/>
    <w:rsid w:val="00AA2C07"/>
    <w:rsid w:val="00AA2D09"/>
    <w:rsid w:val="00AA4598"/>
    <w:rsid w:val="00AB046C"/>
    <w:rsid w:val="00AB0497"/>
    <w:rsid w:val="00AB1B17"/>
    <w:rsid w:val="00AB497F"/>
    <w:rsid w:val="00AB4CD9"/>
    <w:rsid w:val="00AC478E"/>
    <w:rsid w:val="00AC5F18"/>
    <w:rsid w:val="00AC5F1E"/>
    <w:rsid w:val="00AD0647"/>
    <w:rsid w:val="00AD0C83"/>
    <w:rsid w:val="00AD4230"/>
    <w:rsid w:val="00AD477E"/>
    <w:rsid w:val="00AE0F62"/>
    <w:rsid w:val="00AE2E9A"/>
    <w:rsid w:val="00AE687C"/>
    <w:rsid w:val="00AE71E8"/>
    <w:rsid w:val="00AF61DB"/>
    <w:rsid w:val="00B02300"/>
    <w:rsid w:val="00B02D29"/>
    <w:rsid w:val="00B06293"/>
    <w:rsid w:val="00B10061"/>
    <w:rsid w:val="00B12A72"/>
    <w:rsid w:val="00B15822"/>
    <w:rsid w:val="00B171A2"/>
    <w:rsid w:val="00B244CF"/>
    <w:rsid w:val="00B247E8"/>
    <w:rsid w:val="00B26B51"/>
    <w:rsid w:val="00B33E4C"/>
    <w:rsid w:val="00B4174F"/>
    <w:rsid w:val="00B429A2"/>
    <w:rsid w:val="00B42E48"/>
    <w:rsid w:val="00B434CB"/>
    <w:rsid w:val="00B43A31"/>
    <w:rsid w:val="00B53768"/>
    <w:rsid w:val="00B54278"/>
    <w:rsid w:val="00B63019"/>
    <w:rsid w:val="00B636F8"/>
    <w:rsid w:val="00B648B3"/>
    <w:rsid w:val="00B67D6A"/>
    <w:rsid w:val="00B71852"/>
    <w:rsid w:val="00B73C39"/>
    <w:rsid w:val="00B85B8C"/>
    <w:rsid w:val="00B87B0F"/>
    <w:rsid w:val="00B9195B"/>
    <w:rsid w:val="00B91EC3"/>
    <w:rsid w:val="00B9248B"/>
    <w:rsid w:val="00B92A56"/>
    <w:rsid w:val="00B93BBC"/>
    <w:rsid w:val="00B93DB3"/>
    <w:rsid w:val="00B9547C"/>
    <w:rsid w:val="00B97C33"/>
    <w:rsid w:val="00BA1319"/>
    <w:rsid w:val="00BA47BE"/>
    <w:rsid w:val="00BA4CDE"/>
    <w:rsid w:val="00BA51E9"/>
    <w:rsid w:val="00BA6F9B"/>
    <w:rsid w:val="00BB1E0A"/>
    <w:rsid w:val="00BB220D"/>
    <w:rsid w:val="00BB4357"/>
    <w:rsid w:val="00BB478D"/>
    <w:rsid w:val="00BB5246"/>
    <w:rsid w:val="00BB6E8C"/>
    <w:rsid w:val="00BB78B1"/>
    <w:rsid w:val="00BC5199"/>
    <w:rsid w:val="00BC6BB9"/>
    <w:rsid w:val="00BE4C28"/>
    <w:rsid w:val="00BE6A2D"/>
    <w:rsid w:val="00BF3819"/>
    <w:rsid w:val="00BF7497"/>
    <w:rsid w:val="00C0749D"/>
    <w:rsid w:val="00C11268"/>
    <w:rsid w:val="00C22978"/>
    <w:rsid w:val="00C3293D"/>
    <w:rsid w:val="00C32CC0"/>
    <w:rsid w:val="00C3332C"/>
    <w:rsid w:val="00C33604"/>
    <w:rsid w:val="00C40F1D"/>
    <w:rsid w:val="00C6440C"/>
    <w:rsid w:val="00C72A7D"/>
    <w:rsid w:val="00C808AB"/>
    <w:rsid w:val="00C81675"/>
    <w:rsid w:val="00C85376"/>
    <w:rsid w:val="00C859B8"/>
    <w:rsid w:val="00C920C6"/>
    <w:rsid w:val="00C9415F"/>
    <w:rsid w:val="00C979A2"/>
    <w:rsid w:val="00CA4A46"/>
    <w:rsid w:val="00CB2F0C"/>
    <w:rsid w:val="00CB3AD0"/>
    <w:rsid w:val="00CC2143"/>
    <w:rsid w:val="00CC47FF"/>
    <w:rsid w:val="00CC6448"/>
    <w:rsid w:val="00CE0BD9"/>
    <w:rsid w:val="00CE36B5"/>
    <w:rsid w:val="00CF31DB"/>
    <w:rsid w:val="00CF4ACA"/>
    <w:rsid w:val="00CF7366"/>
    <w:rsid w:val="00CF76D1"/>
    <w:rsid w:val="00CF79C4"/>
    <w:rsid w:val="00D03BD3"/>
    <w:rsid w:val="00D12040"/>
    <w:rsid w:val="00D148FA"/>
    <w:rsid w:val="00D32BE8"/>
    <w:rsid w:val="00D34857"/>
    <w:rsid w:val="00D45694"/>
    <w:rsid w:val="00D606DD"/>
    <w:rsid w:val="00D60E07"/>
    <w:rsid w:val="00D62E41"/>
    <w:rsid w:val="00D66C5C"/>
    <w:rsid w:val="00D70EB3"/>
    <w:rsid w:val="00D71556"/>
    <w:rsid w:val="00D7252F"/>
    <w:rsid w:val="00D74D89"/>
    <w:rsid w:val="00D85500"/>
    <w:rsid w:val="00D85FCA"/>
    <w:rsid w:val="00D87FC7"/>
    <w:rsid w:val="00D90212"/>
    <w:rsid w:val="00D90EAC"/>
    <w:rsid w:val="00D9213C"/>
    <w:rsid w:val="00D9408E"/>
    <w:rsid w:val="00D96C61"/>
    <w:rsid w:val="00D96CE8"/>
    <w:rsid w:val="00DA2C37"/>
    <w:rsid w:val="00DA3ED0"/>
    <w:rsid w:val="00DA3FD3"/>
    <w:rsid w:val="00DB25D4"/>
    <w:rsid w:val="00DB4363"/>
    <w:rsid w:val="00DB7CC0"/>
    <w:rsid w:val="00DC5018"/>
    <w:rsid w:val="00DD38A6"/>
    <w:rsid w:val="00DD48F3"/>
    <w:rsid w:val="00DE248D"/>
    <w:rsid w:val="00DE2808"/>
    <w:rsid w:val="00DE3046"/>
    <w:rsid w:val="00DE57FD"/>
    <w:rsid w:val="00E001C2"/>
    <w:rsid w:val="00E02561"/>
    <w:rsid w:val="00E071E9"/>
    <w:rsid w:val="00E07C24"/>
    <w:rsid w:val="00E14B4F"/>
    <w:rsid w:val="00E17049"/>
    <w:rsid w:val="00E208CB"/>
    <w:rsid w:val="00E20E07"/>
    <w:rsid w:val="00E30E93"/>
    <w:rsid w:val="00E31A1A"/>
    <w:rsid w:val="00E32E65"/>
    <w:rsid w:val="00E36FC8"/>
    <w:rsid w:val="00E41128"/>
    <w:rsid w:val="00E41899"/>
    <w:rsid w:val="00E45679"/>
    <w:rsid w:val="00E4585E"/>
    <w:rsid w:val="00E51A63"/>
    <w:rsid w:val="00E5571F"/>
    <w:rsid w:val="00E56B25"/>
    <w:rsid w:val="00E56F44"/>
    <w:rsid w:val="00E63F09"/>
    <w:rsid w:val="00E654FE"/>
    <w:rsid w:val="00E73E96"/>
    <w:rsid w:val="00E7571E"/>
    <w:rsid w:val="00E77A1B"/>
    <w:rsid w:val="00E816AE"/>
    <w:rsid w:val="00E85784"/>
    <w:rsid w:val="00E87863"/>
    <w:rsid w:val="00E94256"/>
    <w:rsid w:val="00E97A71"/>
    <w:rsid w:val="00EA1137"/>
    <w:rsid w:val="00EA4540"/>
    <w:rsid w:val="00EA648D"/>
    <w:rsid w:val="00EB2387"/>
    <w:rsid w:val="00EB38BD"/>
    <w:rsid w:val="00EC10DB"/>
    <w:rsid w:val="00EC12AF"/>
    <w:rsid w:val="00EC3178"/>
    <w:rsid w:val="00EC34B1"/>
    <w:rsid w:val="00EC406D"/>
    <w:rsid w:val="00EC4CCF"/>
    <w:rsid w:val="00EC5FC6"/>
    <w:rsid w:val="00ED13D0"/>
    <w:rsid w:val="00EE55F5"/>
    <w:rsid w:val="00EE7BFF"/>
    <w:rsid w:val="00EF0125"/>
    <w:rsid w:val="00EF1C92"/>
    <w:rsid w:val="00EF4C02"/>
    <w:rsid w:val="00F035E0"/>
    <w:rsid w:val="00F062F1"/>
    <w:rsid w:val="00F125EA"/>
    <w:rsid w:val="00F16836"/>
    <w:rsid w:val="00F17EEF"/>
    <w:rsid w:val="00F22C9D"/>
    <w:rsid w:val="00F25D1B"/>
    <w:rsid w:val="00F27E11"/>
    <w:rsid w:val="00F320D1"/>
    <w:rsid w:val="00F378DB"/>
    <w:rsid w:val="00F41F8F"/>
    <w:rsid w:val="00F423D1"/>
    <w:rsid w:val="00F43A6C"/>
    <w:rsid w:val="00F45448"/>
    <w:rsid w:val="00F5204A"/>
    <w:rsid w:val="00F546BB"/>
    <w:rsid w:val="00F55685"/>
    <w:rsid w:val="00F55C46"/>
    <w:rsid w:val="00F57848"/>
    <w:rsid w:val="00F7112B"/>
    <w:rsid w:val="00F71C6C"/>
    <w:rsid w:val="00F75718"/>
    <w:rsid w:val="00F75FC4"/>
    <w:rsid w:val="00F81F47"/>
    <w:rsid w:val="00F83517"/>
    <w:rsid w:val="00F90E60"/>
    <w:rsid w:val="00F92676"/>
    <w:rsid w:val="00F9477C"/>
    <w:rsid w:val="00F958A6"/>
    <w:rsid w:val="00F96D60"/>
    <w:rsid w:val="00F9764E"/>
    <w:rsid w:val="00FA17BE"/>
    <w:rsid w:val="00FA31D6"/>
    <w:rsid w:val="00FA3290"/>
    <w:rsid w:val="00FA67B6"/>
    <w:rsid w:val="00FA7EBB"/>
    <w:rsid w:val="00FB2DEA"/>
    <w:rsid w:val="00FB45AA"/>
    <w:rsid w:val="00FB760C"/>
    <w:rsid w:val="00FC18B4"/>
    <w:rsid w:val="00FC2193"/>
    <w:rsid w:val="00FC621A"/>
    <w:rsid w:val="00FC7D3D"/>
    <w:rsid w:val="00FD61A4"/>
    <w:rsid w:val="00FE0CC4"/>
    <w:rsid w:val="00FE20C2"/>
    <w:rsid w:val="00FE33B0"/>
    <w:rsid w:val="00FF69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0E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80C16"/>
    <w:pPr>
      <w:ind w:left="720"/>
      <w:contextualSpacing/>
    </w:pPr>
  </w:style>
  <w:style w:type="table" w:styleId="a4">
    <w:name w:val="Table Grid"/>
    <w:basedOn w:val="a1"/>
    <w:uiPriority w:val="59"/>
    <w:rsid w:val="00616A4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8463C3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3E05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E0581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8F12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8F1202"/>
  </w:style>
  <w:style w:type="paragraph" w:styleId="aa">
    <w:name w:val="footer"/>
    <w:basedOn w:val="a"/>
    <w:link w:val="ab"/>
    <w:uiPriority w:val="99"/>
    <w:unhideWhenUsed/>
    <w:rsid w:val="008F12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8F120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0E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80C16"/>
    <w:pPr>
      <w:ind w:left="720"/>
      <w:contextualSpacing/>
    </w:pPr>
  </w:style>
  <w:style w:type="table" w:styleId="a4">
    <w:name w:val="Table Grid"/>
    <w:basedOn w:val="a1"/>
    <w:uiPriority w:val="59"/>
    <w:rsid w:val="00616A4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8463C3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3E05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E0581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8F12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8F1202"/>
  </w:style>
  <w:style w:type="paragraph" w:styleId="aa">
    <w:name w:val="footer"/>
    <w:basedOn w:val="a"/>
    <w:link w:val="ab"/>
    <w:uiPriority w:val="99"/>
    <w:unhideWhenUsed/>
    <w:rsid w:val="008F12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8F12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855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admnburasy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1C4D22-F8EA-4337-868A-04B8177601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1317</Words>
  <Characters>7513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ФОП</cp:lastModifiedBy>
  <cp:revision>2</cp:revision>
  <cp:lastPrinted>2026-01-13T05:19:00Z</cp:lastPrinted>
  <dcterms:created xsi:type="dcterms:W3CDTF">2026-02-02T05:37:00Z</dcterms:created>
  <dcterms:modified xsi:type="dcterms:W3CDTF">2026-02-02T05:37:00Z</dcterms:modified>
</cp:coreProperties>
</file>